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ED0" w:rsidRPr="007325ED" w:rsidRDefault="002B1ED0" w:rsidP="00E7702F">
      <w:pPr>
        <w:shd w:val="clear" w:color="auto" w:fill="FFFFFF"/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/>
        </w:rPr>
      </w:pPr>
      <w:r w:rsidRPr="007325ED">
        <w:rPr>
          <w:rFonts w:ascii="Times New Roman" w:hAnsi="Times New Roman" w:cs="Times New Roman"/>
          <w:b/>
          <w:spacing w:val="5"/>
          <w:sz w:val="28"/>
          <w:szCs w:val="28"/>
          <w:lang w:val="ky-KG"/>
        </w:rPr>
        <w:t>Кыргыз Республикасынын Өкмөтүнө караштуу Архитектура, курулуш жана турак жай коммуналдык чарба мамлекеттик агенттигинин 2018-жылдын 31-декабрындагы №</w:t>
      </w:r>
      <w:r w:rsidR="00182A52" w:rsidRPr="007325ED">
        <w:rPr>
          <w:rFonts w:ascii="Times New Roman" w:hAnsi="Times New Roman" w:cs="Times New Roman"/>
          <w:b/>
          <w:spacing w:val="5"/>
          <w:sz w:val="28"/>
          <w:szCs w:val="28"/>
          <w:lang w:val="ky-KG"/>
        </w:rPr>
        <w:t xml:space="preserve"> </w:t>
      </w:r>
      <w:r w:rsidRPr="007325ED">
        <w:rPr>
          <w:rFonts w:ascii="Times New Roman" w:hAnsi="Times New Roman" w:cs="Times New Roman"/>
          <w:b/>
          <w:spacing w:val="5"/>
          <w:sz w:val="28"/>
          <w:szCs w:val="28"/>
          <w:lang w:val="ky-KG"/>
        </w:rPr>
        <w:t xml:space="preserve">33-чуа буйругу менен бекитилген </w:t>
      </w:r>
      <w:r w:rsidR="007325ED">
        <w:rPr>
          <w:rFonts w:ascii="Times New Roman" w:hAnsi="Times New Roman" w:cs="Times New Roman"/>
          <w:b/>
          <w:spacing w:val="5"/>
          <w:sz w:val="28"/>
          <w:szCs w:val="28"/>
          <w:lang w:val="ky-KG"/>
        </w:rPr>
        <w:t>“</w:t>
      </w:r>
      <w:r w:rsidR="00182A52" w:rsidRPr="007325ED">
        <w:rPr>
          <w:rFonts w:ascii="Times New Roman" w:hAnsi="Times New Roman" w:cs="Times New Roman"/>
          <w:b/>
          <w:color w:val="000000" w:themeColor="text1"/>
          <w:spacing w:val="5"/>
          <w:sz w:val="28"/>
          <w:szCs w:val="28"/>
          <w:lang w:val="ky-KG"/>
        </w:rPr>
        <w:t>Ысык-Ата жер жаракасына чектеш Бишкек шаарынын жана айылдардын аймактарында курулуштарды долбоорлоо жана куруу</w:t>
      </w:r>
      <w:r w:rsidR="007325ED">
        <w:rPr>
          <w:rFonts w:ascii="Times New Roman" w:hAnsi="Times New Roman" w:cs="Times New Roman"/>
          <w:b/>
          <w:spacing w:val="5"/>
          <w:sz w:val="28"/>
          <w:szCs w:val="28"/>
          <w:lang w:val="ky-KG"/>
        </w:rPr>
        <w:t>”</w:t>
      </w:r>
      <w:r w:rsidRPr="007325ED">
        <w:rPr>
          <w:rFonts w:ascii="Times New Roman" w:hAnsi="Times New Roman" w:cs="Times New Roman"/>
          <w:b/>
          <w:spacing w:val="5"/>
          <w:sz w:val="28"/>
          <w:szCs w:val="28"/>
          <w:lang w:val="ky-KG"/>
        </w:rPr>
        <w:t xml:space="preserve"> КР КЧ </w:t>
      </w:r>
      <w:r w:rsidRPr="007325ED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  <w:lang w:val="ky-KG"/>
        </w:rPr>
        <w:t xml:space="preserve">31-02:2018 Кыргыз Республикасынын курулуш ченемдерине” өзгөртүүлөрдү киргизүү жөнүндө буйругунун долбооруна </w:t>
      </w:r>
    </w:p>
    <w:p w:rsidR="00902288" w:rsidRPr="007325ED" w:rsidRDefault="00902288" w:rsidP="00E7702F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7325ED">
        <w:rPr>
          <w:rFonts w:ascii="Times New Roman" w:hAnsi="Times New Roman" w:cs="Times New Roman"/>
          <w:b/>
          <w:sz w:val="28"/>
          <w:szCs w:val="28"/>
          <w:lang w:val="ky-KG"/>
        </w:rPr>
        <w:t>НЕГИЗДЕМЕ-МААЛЫМ КАТ</w:t>
      </w:r>
    </w:p>
    <w:p w:rsidR="002B1ED0" w:rsidRPr="007325ED" w:rsidRDefault="002B1ED0" w:rsidP="00E7702F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pacing w:val="5"/>
          <w:sz w:val="28"/>
          <w:szCs w:val="28"/>
          <w:lang w:val="ky-KG"/>
        </w:rPr>
      </w:pPr>
    </w:p>
    <w:p w:rsidR="002B1ED0" w:rsidRPr="007325ED" w:rsidRDefault="002B1ED0" w:rsidP="00E7702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b/>
          <w:sz w:val="28"/>
          <w:szCs w:val="28"/>
          <w:lang w:val="ky-KG"/>
        </w:rPr>
      </w:pPr>
      <w:r w:rsidRPr="007325ED">
        <w:rPr>
          <w:b/>
          <w:sz w:val="28"/>
          <w:szCs w:val="28"/>
          <w:lang w:val="ky-KG"/>
        </w:rPr>
        <w:t>Максаты жана милдети</w:t>
      </w:r>
    </w:p>
    <w:p w:rsidR="002B1ED0" w:rsidRPr="007325ED" w:rsidRDefault="002B1ED0" w:rsidP="00E7702F">
      <w:pPr>
        <w:pStyle w:val="a3"/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7325ED">
        <w:rPr>
          <w:sz w:val="28"/>
          <w:szCs w:val="28"/>
          <w:lang w:val="ky-KG"/>
        </w:rPr>
        <w:t>Ушул буйрук Кыргыз Республикасынын Транспорт, архитектура, курулуш жана коммуникация</w:t>
      </w:r>
      <w:r w:rsidR="007325ED">
        <w:rPr>
          <w:sz w:val="28"/>
          <w:szCs w:val="28"/>
          <w:lang w:val="ky-KG"/>
        </w:rPr>
        <w:t>лар</w:t>
      </w:r>
      <w:r w:rsidR="00403D09">
        <w:rPr>
          <w:sz w:val="28"/>
          <w:szCs w:val="28"/>
          <w:lang w:val="ky-KG"/>
        </w:rPr>
        <w:t xml:space="preserve"> министрлигинин</w:t>
      </w:r>
      <w:r w:rsidRPr="007325ED">
        <w:rPr>
          <w:sz w:val="28"/>
          <w:szCs w:val="28"/>
          <w:lang w:val="ky-KG"/>
        </w:rPr>
        <w:t xml:space="preserve"> </w:t>
      </w:r>
      <w:r w:rsidR="00403D09">
        <w:rPr>
          <w:sz w:val="28"/>
          <w:szCs w:val="28"/>
          <w:lang w:val="ky-KG"/>
        </w:rPr>
        <w:t>алдындагы</w:t>
      </w:r>
      <w:r w:rsidRPr="007325ED">
        <w:rPr>
          <w:sz w:val="28"/>
          <w:szCs w:val="28"/>
          <w:lang w:val="ky-KG"/>
        </w:rPr>
        <w:t xml:space="preserve"> Жер титирөөгө туруктуу курулуш жана инженердик долбоорлоо мамлекеттик институту </w:t>
      </w:r>
      <w:r w:rsidR="007325ED" w:rsidRPr="007325ED">
        <w:rPr>
          <w:sz w:val="28"/>
          <w:szCs w:val="28"/>
          <w:lang w:val="ky-KG"/>
        </w:rPr>
        <w:t xml:space="preserve">(мындан ары - Институт) </w:t>
      </w:r>
      <w:r w:rsidRPr="007325ED">
        <w:rPr>
          <w:sz w:val="28"/>
          <w:szCs w:val="28"/>
          <w:lang w:val="ky-KG"/>
        </w:rPr>
        <w:t xml:space="preserve">тарабынан </w:t>
      </w:r>
      <w:r w:rsidR="007325ED">
        <w:rPr>
          <w:sz w:val="28"/>
          <w:szCs w:val="28"/>
          <w:lang w:val="ky-KG"/>
        </w:rPr>
        <w:t>курулуш тармагында ченемдик базаны</w:t>
      </w:r>
      <w:r w:rsidRPr="007325ED">
        <w:rPr>
          <w:sz w:val="28"/>
          <w:szCs w:val="28"/>
          <w:lang w:val="ky-KG"/>
        </w:rPr>
        <w:t xml:space="preserve"> </w:t>
      </w:r>
      <w:r w:rsidR="007325ED">
        <w:rPr>
          <w:sz w:val="28"/>
          <w:szCs w:val="28"/>
          <w:lang w:val="ky-KG"/>
        </w:rPr>
        <w:t>түзүү жана</w:t>
      </w:r>
      <w:r w:rsidRPr="007325ED">
        <w:rPr>
          <w:sz w:val="28"/>
          <w:szCs w:val="28"/>
          <w:lang w:val="ky-KG"/>
        </w:rPr>
        <w:t xml:space="preserve"> жер титирөөгө туруктуу курулуш ченемдерин </w:t>
      </w:r>
      <w:r w:rsidR="007325ED" w:rsidRPr="007325ED">
        <w:rPr>
          <w:sz w:val="28"/>
          <w:szCs w:val="28"/>
          <w:lang w:val="ky-KG"/>
        </w:rPr>
        <w:t>ө</w:t>
      </w:r>
      <w:r w:rsidR="007325ED">
        <w:rPr>
          <w:sz w:val="28"/>
          <w:szCs w:val="28"/>
          <w:lang w:val="ky-KG"/>
        </w:rPr>
        <w:t>рк</w:t>
      </w:r>
      <w:r w:rsidR="00326F8F" w:rsidRPr="007325ED">
        <w:rPr>
          <w:color w:val="000000" w:themeColor="text1"/>
          <w:spacing w:val="5"/>
          <w:sz w:val="28"/>
          <w:szCs w:val="28"/>
          <w:lang w:val="ky-KG"/>
        </w:rPr>
        <w:t>ү</w:t>
      </w:r>
      <w:r w:rsidR="00326F8F">
        <w:rPr>
          <w:color w:val="000000" w:themeColor="text1"/>
          <w:spacing w:val="5"/>
          <w:sz w:val="28"/>
          <w:szCs w:val="28"/>
          <w:lang w:val="ky-KG"/>
        </w:rPr>
        <w:t>нд</w:t>
      </w:r>
      <w:r w:rsidR="007325ED" w:rsidRPr="007325ED">
        <w:rPr>
          <w:sz w:val="28"/>
          <w:szCs w:val="28"/>
          <w:lang w:val="ky-KG"/>
        </w:rPr>
        <w:t>ө</w:t>
      </w:r>
      <w:r w:rsidR="00326F8F">
        <w:rPr>
          <w:sz w:val="28"/>
          <w:szCs w:val="28"/>
          <w:lang w:val="ky-KG"/>
        </w:rPr>
        <w:t>т</w:t>
      </w:r>
      <w:r w:rsidR="00326F8F" w:rsidRPr="007325ED">
        <w:rPr>
          <w:color w:val="000000" w:themeColor="text1"/>
          <w:spacing w:val="5"/>
          <w:sz w:val="28"/>
          <w:szCs w:val="28"/>
          <w:lang w:val="ky-KG"/>
        </w:rPr>
        <w:t>үү</w:t>
      </w:r>
      <w:r w:rsidR="00326F8F">
        <w:rPr>
          <w:color w:val="000000" w:themeColor="text1"/>
          <w:spacing w:val="5"/>
          <w:sz w:val="28"/>
          <w:szCs w:val="28"/>
          <w:lang w:val="ky-KG"/>
        </w:rPr>
        <w:t>,</w:t>
      </w:r>
      <w:r w:rsidRPr="007325ED">
        <w:rPr>
          <w:sz w:val="28"/>
          <w:szCs w:val="28"/>
          <w:lang w:val="ky-KG"/>
        </w:rPr>
        <w:t xml:space="preserve"> </w:t>
      </w:r>
      <w:r w:rsidR="00326F8F">
        <w:rPr>
          <w:sz w:val="28"/>
          <w:szCs w:val="28"/>
          <w:lang w:val="ky-KG"/>
        </w:rPr>
        <w:t xml:space="preserve">ошондой эле аларды </w:t>
      </w:r>
      <w:r w:rsidRPr="007325ED">
        <w:rPr>
          <w:sz w:val="28"/>
          <w:szCs w:val="28"/>
          <w:lang w:val="ky-KG"/>
        </w:rPr>
        <w:t>Кыргыз Республикасынын ченемдик укуктук актыларына ылайык келтирүү максатында даярдалды.</w:t>
      </w:r>
    </w:p>
    <w:p w:rsidR="002B1ED0" w:rsidRPr="007325ED" w:rsidRDefault="002B1ED0" w:rsidP="00E7702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b/>
          <w:sz w:val="28"/>
          <w:szCs w:val="28"/>
          <w:lang w:val="ky-KG"/>
        </w:rPr>
      </w:pPr>
      <w:r w:rsidRPr="007325ED">
        <w:rPr>
          <w:b/>
          <w:sz w:val="28"/>
          <w:szCs w:val="28"/>
          <w:lang w:val="ky-KG"/>
        </w:rPr>
        <w:t xml:space="preserve">Түшүндүрмө бөлүгү </w:t>
      </w:r>
    </w:p>
    <w:p w:rsidR="00615397" w:rsidRPr="007325ED" w:rsidRDefault="00615397" w:rsidP="00E7702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7325ED">
        <w:rPr>
          <w:rFonts w:ascii="Times New Roman" w:hAnsi="Times New Roman" w:cs="Times New Roman"/>
          <w:spacing w:val="5"/>
          <w:sz w:val="28"/>
          <w:szCs w:val="28"/>
          <w:lang w:val="ky-KG"/>
        </w:rPr>
        <w:t xml:space="preserve">КР КЧ </w:t>
      </w:r>
      <w:r w:rsidRPr="007325ED">
        <w:rPr>
          <w:rFonts w:ascii="Times New Roman" w:hAnsi="Times New Roman" w:cs="Times New Roman"/>
          <w:color w:val="000000" w:themeColor="text1"/>
          <w:spacing w:val="5"/>
          <w:sz w:val="28"/>
          <w:szCs w:val="28"/>
          <w:lang w:val="ky-KG"/>
        </w:rPr>
        <w:t>31-02:2018</w:t>
      </w:r>
      <w:r w:rsidR="00A1148B" w:rsidRPr="007325ED">
        <w:rPr>
          <w:color w:val="000000" w:themeColor="text1"/>
          <w:spacing w:val="5"/>
          <w:sz w:val="28"/>
          <w:szCs w:val="28"/>
          <w:lang w:val="ky-KG"/>
        </w:rPr>
        <w:t xml:space="preserve"> </w:t>
      </w:r>
      <w:r w:rsidR="007325ED">
        <w:rPr>
          <w:rFonts w:ascii="Times New Roman" w:hAnsi="Times New Roman" w:cs="Times New Roman"/>
          <w:spacing w:val="5"/>
          <w:sz w:val="28"/>
          <w:szCs w:val="28"/>
          <w:lang w:val="ky-KG"/>
        </w:rPr>
        <w:t>“</w:t>
      </w:r>
      <w:r w:rsidR="00A1148B" w:rsidRPr="007325ED">
        <w:rPr>
          <w:rFonts w:ascii="Times New Roman" w:hAnsi="Times New Roman" w:cs="Times New Roman"/>
          <w:color w:val="000000" w:themeColor="text1"/>
          <w:spacing w:val="5"/>
          <w:sz w:val="28"/>
          <w:szCs w:val="28"/>
          <w:lang w:val="ky-KG"/>
        </w:rPr>
        <w:t>Ысык-Ата жер жаракасына чектеш Бишкек шаарынын жана айылдардын аймактарында курулуштарды долбоорлоо жана куруу</w:t>
      </w:r>
      <w:r w:rsidR="007325ED">
        <w:rPr>
          <w:rFonts w:ascii="Times New Roman" w:hAnsi="Times New Roman" w:cs="Times New Roman"/>
          <w:spacing w:val="5"/>
          <w:sz w:val="28"/>
          <w:szCs w:val="28"/>
          <w:lang w:val="ky-KG"/>
        </w:rPr>
        <w:t>”</w:t>
      </w:r>
      <w:r w:rsidR="00A1148B" w:rsidRPr="007325ED">
        <w:rPr>
          <w:spacing w:val="5"/>
          <w:sz w:val="28"/>
          <w:szCs w:val="28"/>
          <w:lang w:val="ky-KG"/>
        </w:rPr>
        <w:t xml:space="preserve"> </w:t>
      </w:r>
      <w:r w:rsidRPr="007325ED">
        <w:rPr>
          <w:rFonts w:ascii="Times New Roman" w:hAnsi="Times New Roman" w:cs="Times New Roman"/>
          <w:color w:val="000000" w:themeColor="text1"/>
          <w:spacing w:val="5"/>
          <w:sz w:val="28"/>
          <w:szCs w:val="28"/>
          <w:lang w:val="ky-KG"/>
        </w:rPr>
        <w:t xml:space="preserve">(мындан ары - </w:t>
      </w:r>
      <w:r w:rsidRPr="007325ED">
        <w:rPr>
          <w:rFonts w:ascii="Times New Roman" w:hAnsi="Times New Roman" w:cs="Times New Roman"/>
          <w:spacing w:val="5"/>
          <w:sz w:val="28"/>
          <w:szCs w:val="28"/>
          <w:lang w:val="ky-KG"/>
        </w:rPr>
        <w:t xml:space="preserve">КР КЧ </w:t>
      </w:r>
      <w:r w:rsidRPr="007325ED">
        <w:rPr>
          <w:rFonts w:ascii="Times New Roman" w:hAnsi="Times New Roman" w:cs="Times New Roman"/>
          <w:color w:val="000000" w:themeColor="text1"/>
          <w:spacing w:val="5"/>
          <w:sz w:val="28"/>
          <w:szCs w:val="28"/>
          <w:lang w:val="ky-KG"/>
        </w:rPr>
        <w:t xml:space="preserve">31-02:2018) </w:t>
      </w:r>
      <w:r w:rsidR="007325ED" w:rsidRPr="007325E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Архитектура, курулуш жана турак жай-коммуналдык чарба мамлекеттик агенттигинин 2018-жылдын 31-декабрында </w:t>
      </w:r>
      <w:r w:rsidR="00D309F2">
        <w:rPr>
          <w:rFonts w:ascii="Times New Roman" w:eastAsia="Times New Roman" w:hAnsi="Times New Roman" w:cs="Times New Roman"/>
          <w:sz w:val="28"/>
          <w:szCs w:val="28"/>
          <w:lang w:val="ky-KG"/>
        </w:rPr>
        <w:t>№ 33</w:t>
      </w:r>
      <w:r w:rsidR="007325ED" w:rsidRPr="007325ED">
        <w:rPr>
          <w:rFonts w:ascii="Times New Roman" w:eastAsia="Times New Roman" w:hAnsi="Times New Roman" w:cs="Times New Roman"/>
          <w:sz w:val="28"/>
          <w:szCs w:val="28"/>
          <w:lang w:val="ky-KG"/>
        </w:rPr>
        <w:t>-чуа буйругу менен</w:t>
      </w:r>
      <w:r w:rsidR="007325ED" w:rsidRPr="007325ED">
        <w:rPr>
          <w:rFonts w:ascii="Times New Roman" w:hAnsi="Times New Roman" w:cs="Times New Roman"/>
          <w:sz w:val="28"/>
          <w:szCs w:val="28"/>
          <w:lang w:val="ky-KG"/>
        </w:rPr>
        <w:t xml:space="preserve"> иштелип чыккан жана бекитилген</w:t>
      </w:r>
      <w:r w:rsidRPr="007325ED">
        <w:rPr>
          <w:rFonts w:ascii="Times New Roman" w:hAnsi="Times New Roman" w:cs="Times New Roman"/>
          <w:spacing w:val="5"/>
          <w:sz w:val="28"/>
          <w:szCs w:val="28"/>
          <w:lang w:val="ky-KG"/>
        </w:rPr>
        <w:t>.</w:t>
      </w:r>
    </w:p>
    <w:p w:rsidR="00615397" w:rsidRPr="007325ED" w:rsidRDefault="002B1ED0" w:rsidP="00E7702F">
      <w:pPr>
        <w:pStyle w:val="a3"/>
        <w:tabs>
          <w:tab w:val="left" w:pos="1134"/>
        </w:tabs>
        <w:ind w:firstLine="709"/>
        <w:jc w:val="both"/>
        <w:rPr>
          <w:color w:val="000000" w:themeColor="text1"/>
          <w:spacing w:val="5"/>
          <w:sz w:val="28"/>
          <w:szCs w:val="28"/>
          <w:lang w:val="ky-KG"/>
        </w:rPr>
      </w:pPr>
      <w:r w:rsidRPr="00E47D78">
        <w:rPr>
          <w:spacing w:val="5"/>
          <w:sz w:val="28"/>
          <w:szCs w:val="28"/>
          <w:lang w:val="ky-KG"/>
        </w:rPr>
        <w:t xml:space="preserve">КР КЧ </w:t>
      </w:r>
      <w:r w:rsidRPr="00E47D78">
        <w:rPr>
          <w:color w:val="000000" w:themeColor="text1"/>
          <w:spacing w:val="5"/>
          <w:sz w:val="28"/>
          <w:szCs w:val="28"/>
          <w:lang w:val="ky-KG"/>
        </w:rPr>
        <w:t>31-02:2018</w:t>
      </w:r>
      <w:r w:rsidR="00615397" w:rsidRPr="00E47D78">
        <w:rPr>
          <w:color w:val="000000" w:themeColor="text1"/>
          <w:spacing w:val="5"/>
          <w:sz w:val="28"/>
          <w:szCs w:val="28"/>
          <w:lang w:val="ky-KG"/>
        </w:rPr>
        <w:t xml:space="preserve"> </w:t>
      </w:r>
      <w:r w:rsidR="007325ED" w:rsidRPr="00E47D78">
        <w:rPr>
          <w:spacing w:val="5"/>
          <w:sz w:val="28"/>
          <w:szCs w:val="28"/>
          <w:lang w:val="ky-KG"/>
        </w:rPr>
        <w:t>курулуш ченемдери</w:t>
      </w:r>
      <w:r w:rsidR="00615397" w:rsidRPr="00E47D78">
        <w:rPr>
          <w:color w:val="000000" w:themeColor="text1"/>
          <w:spacing w:val="5"/>
          <w:sz w:val="28"/>
          <w:szCs w:val="28"/>
          <w:lang w:val="ky-KG"/>
        </w:rPr>
        <w:t xml:space="preserve"> КЧжЭ 31-02:2008 “Ысык-Ата жаракасына чектеш жайгашкан Бишкек шаарынын аймагын долбоорлоо жана куруу” ордуна иштелип чыкты.</w:t>
      </w:r>
      <w:r w:rsidR="00615397" w:rsidRPr="007325ED">
        <w:rPr>
          <w:color w:val="000000" w:themeColor="text1"/>
          <w:spacing w:val="5"/>
          <w:sz w:val="28"/>
          <w:szCs w:val="28"/>
          <w:lang w:val="ky-KG"/>
        </w:rPr>
        <w:t xml:space="preserve"> </w:t>
      </w:r>
    </w:p>
    <w:p w:rsidR="003E534C" w:rsidRPr="007325ED" w:rsidRDefault="00615397" w:rsidP="00E7702F">
      <w:pPr>
        <w:pStyle w:val="a3"/>
        <w:tabs>
          <w:tab w:val="left" w:pos="1134"/>
        </w:tabs>
        <w:ind w:firstLine="709"/>
        <w:jc w:val="both"/>
        <w:rPr>
          <w:color w:val="000000" w:themeColor="text1"/>
          <w:spacing w:val="5"/>
          <w:sz w:val="28"/>
          <w:szCs w:val="28"/>
          <w:lang w:val="ky-KG"/>
        </w:rPr>
      </w:pPr>
      <w:r w:rsidRPr="007325ED">
        <w:rPr>
          <w:spacing w:val="5"/>
          <w:sz w:val="28"/>
          <w:szCs w:val="28"/>
          <w:lang w:val="ky-KG"/>
        </w:rPr>
        <w:t xml:space="preserve">КР КЧ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31-02:2018</w:t>
      </w:r>
      <w:r w:rsidR="00E47D78" w:rsidRPr="00E47D78">
        <w:rPr>
          <w:spacing w:val="5"/>
          <w:sz w:val="28"/>
          <w:szCs w:val="28"/>
          <w:lang w:val="ky-KG"/>
        </w:rPr>
        <w:t xml:space="preserve"> </w:t>
      </w:r>
      <w:r w:rsidR="00CC58D9" w:rsidRPr="007325ED">
        <w:rPr>
          <w:color w:val="000000" w:themeColor="text1"/>
          <w:spacing w:val="5"/>
          <w:sz w:val="28"/>
          <w:szCs w:val="28"/>
          <w:lang w:val="ky-KG"/>
        </w:rPr>
        <w:t xml:space="preserve">сейсмикалык таасирлерден анын айрым элементтеринин </w:t>
      </w:r>
      <w:r w:rsidR="00714CFA" w:rsidRPr="007325ED">
        <w:rPr>
          <w:color w:val="000000" w:themeColor="text1"/>
          <w:spacing w:val="5"/>
          <w:sz w:val="28"/>
          <w:szCs w:val="28"/>
          <w:lang w:val="ky-KG"/>
        </w:rPr>
        <w:t>бузулушу мүмкүн болгон, имараттарды жана курулмаларды кадимкидей пайдаланууга тоскоол болгон же адамдардын коопсуздугун камсыз кылууда пайдаланууну убактылуу токтотууну талап кылган имараттарга жана куру</w:t>
      </w:r>
      <w:r w:rsidR="007325ED">
        <w:rPr>
          <w:color w:val="000000" w:themeColor="text1"/>
          <w:spacing w:val="5"/>
          <w:sz w:val="28"/>
          <w:szCs w:val="28"/>
          <w:lang w:val="ky-KG"/>
        </w:rPr>
        <w:t>лмаларга талаптарды белгилейт.</w:t>
      </w:r>
    </w:p>
    <w:p w:rsidR="00523360" w:rsidRPr="007325ED" w:rsidRDefault="00714CFA" w:rsidP="00E7702F">
      <w:pPr>
        <w:pStyle w:val="a3"/>
        <w:tabs>
          <w:tab w:val="left" w:pos="1134"/>
        </w:tabs>
        <w:ind w:firstLine="709"/>
        <w:jc w:val="both"/>
        <w:rPr>
          <w:color w:val="000000" w:themeColor="text1"/>
          <w:spacing w:val="5"/>
          <w:sz w:val="28"/>
          <w:szCs w:val="28"/>
          <w:lang w:val="ky-KG"/>
        </w:rPr>
      </w:pPr>
      <w:r w:rsidRPr="007325ED">
        <w:rPr>
          <w:spacing w:val="5"/>
          <w:sz w:val="28"/>
          <w:szCs w:val="28"/>
          <w:lang w:val="ky-KG"/>
        </w:rPr>
        <w:t xml:space="preserve">КР КЧ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31-02:2018</w:t>
      </w:r>
      <w:r w:rsidR="0076600D" w:rsidRPr="0076600D">
        <w:rPr>
          <w:spacing w:val="5"/>
          <w:sz w:val="28"/>
          <w:szCs w:val="28"/>
          <w:lang w:val="ky-KG"/>
        </w:rPr>
        <w:t xml:space="preserve">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 xml:space="preserve">Ысык-Ата жаракасын </w:t>
      </w:r>
      <w:r w:rsidR="002B1ED0" w:rsidRPr="007325ED">
        <w:rPr>
          <w:color w:val="000000" w:themeColor="text1"/>
          <w:spacing w:val="5"/>
          <w:sz w:val="28"/>
          <w:szCs w:val="28"/>
          <w:lang w:val="ky-KG"/>
        </w:rPr>
        <w:t>Кыргыз Республикасынын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 xml:space="preserve"> Улуттук Алимдер Академиясынын Сейсмология институтунун, Жер титирөөгө туруктуу курулуш боюнча Эл аралык Ассоциациясынын изилдөөсүнүн негизинде жана Мамкурулуштун 2018-жылдын 11-июнундагы №13-чуа “Курулуштагы ченемдик документтердин тутуму жөнүндө Жобону бекитүү жөнүндө” буйругу менен кабыл алынган </w:t>
      </w:r>
      <w:r w:rsidR="00523360" w:rsidRPr="007325ED">
        <w:rPr>
          <w:color w:val="000000" w:themeColor="text1"/>
          <w:spacing w:val="5"/>
          <w:sz w:val="28"/>
          <w:szCs w:val="28"/>
          <w:lang w:val="ky-KG"/>
        </w:rPr>
        <w:t xml:space="preserve">Курулуштагы ченемдик документтердин тутуму жөнүндө жобонун талаптарына ылайык иштелип чыкты. </w:t>
      </w:r>
    </w:p>
    <w:p w:rsidR="00523360" w:rsidRPr="007325ED" w:rsidRDefault="00523360" w:rsidP="00E7702F">
      <w:pPr>
        <w:pStyle w:val="a3"/>
        <w:tabs>
          <w:tab w:val="left" w:pos="1134"/>
        </w:tabs>
        <w:ind w:firstLine="709"/>
        <w:jc w:val="both"/>
        <w:rPr>
          <w:color w:val="000000" w:themeColor="text1"/>
          <w:spacing w:val="5"/>
          <w:sz w:val="28"/>
          <w:szCs w:val="28"/>
          <w:lang w:val="ky-KG"/>
        </w:rPr>
      </w:pPr>
      <w:r w:rsidRPr="007325ED">
        <w:rPr>
          <w:spacing w:val="5"/>
          <w:sz w:val="28"/>
          <w:szCs w:val="28"/>
          <w:lang w:val="ky-KG"/>
        </w:rPr>
        <w:t xml:space="preserve">КР КЧ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31-02:2018</w:t>
      </w:r>
      <w:r w:rsidR="0076600D" w:rsidRPr="0076600D">
        <w:rPr>
          <w:spacing w:val="5"/>
          <w:sz w:val="28"/>
          <w:szCs w:val="28"/>
          <w:lang w:val="ky-KG"/>
        </w:rPr>
        <w:t xml:space="preserve">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 xml:space="preserve">Бишкек шаарынын аймагында жана Ысык-Ата жаракасынын таасирлери бар аймагындагы айылдарда курулуп жаткан же жайгашкан имараттарды жана курулмаларды калыбына келтирүүгө,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lastRenderedPageBreak/>
        <w:t xml:space="preserve">күчөтүүгө, реконструкциялоого, курууга долбоордук документтерди иштеп чыгууда сакталууга тийиш. </w:t>
      </w:r>
    </w:p>
    <w:p w:rsidR="00523360" w:rsidRPr="007325ED" w:rsidRDefault="00523360" w:rsidP="00E7702F">
      <w:pPr>
        <w:pStyle w:val="a3"/>
        <w:tabs>
          <w:tab w:val="left" w:pos="1134"/>
        </w:tabs>
        <w:ind w:firstLine="709"/>
        <w:jc w:val="both"/>
        <w:rPr>
          <w:color w:val="000000" w:themeColor="text1"/>
          <w:spacing w:val="5"/>
          <w:sz w:val="28"/>
          <w:szCs w:val="28"/>
          <w:lang w:val="ky-KG"/>
        </w:rPr>
      </w:pPr>
      <w:r w:rsidRPr="007325ED">
        <w:rPr>
          <w:spacing w:val="5"/>
          <w:sz w:val="28"/>
          <w:szCs w:val="28"/>
          <w:lang w:val="ky-KG"/>
        </w:rPr>
        <w:t xml:space="preserve">КР КЧ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31-02:2018</w:t>
      </w:r>
      <w:r w:rsidR="0076600D" w:rsidRPr="0076600D">
        <w:rPr>
          <w:spacing w:val="5"/>
          <w:sz w:val="28"/>
          <w:szCs w:val="28"/>
          <w:lang w:val="ky-KG"/>
        </w:rPr>
        <w:t xml:space="preserve">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имараттарды жана курулмаларды долбоорлоо менен алектенген жалпы курулуш, атайын долбоорлоочу уюмдар үчүн маанилүү.</w:t>
      </w:r>
    </w:p>
    <w:p w:rsidR="00523360" w:rsidRPr="007325ED" w:rsidRDefault="00523360" w:rsidP="00E7702F">
      <w:pPr>
        <w:pStyle w:val="a3"/>
        <w:tabs>
          <w:tab w:val="left" w:pos="1134"/>
        </w:tabs>
        <w:ind w:firstLine="709"/>
        <w:jc w:val="both"/>
        <w:rPr>
          <w:color w:val="000000" w:themeColor="text1"/>
          <w:spacing w:val="5"/>
          <w:sz w:val="28"/>
          <w:szCs w:val="28"/>
          <w:lang w:val="ky-KG"/>
        </w:rPr>
      </w:pPr>
      <w:r w:rsidRPr="007325ED">
        <w:rPr>
          <w:spacing w:val="5"/>
          <w:sz w:val="28"/>
          <w:szCs w:val="28"/>
          <w:lang w:val="ky-KG"/>
        </w:rPr>
        <w:t xml:space="preserve">КР КЧ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31-02:2018</w:t>
      </w:r>
      <w:r w:rsidR="0076600D" w:rsidRPr="0076600D">
        <w:rPr>
          <w:spacing w:val="5"/>
          <w:sz w:val="28"/>
          <w:szCs w:val="28"/>
          <w:lang w:val="ky-KG"/>
        </w:rPr>
        <w:t xml:space="preserve">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талаптары биринчиден Ысык-Ата жаракасынын таасирлери бар аймакта долбоорлонуучу обьектилердин ишенимдүүлүгүн камсыздоого багытталган.</w:t>
      </w:r>
    </w:p>
    <w:p w:rsidR="00B86C23" w:rsidRPr="007325ED" w:rsidRDefault="00523360" w:rsidP="00E7702F">
      <w:pPr>
        <w:pStyle w:val="a3"/>
        <w:tabs>
          <w:tab w:val="left" w:pos="1134"/>
        </w:tabs>
        <w:ind w:firstLine="709"/>
        <w:jc w:val="both"/>
        <w:rPr>
          <w:color w:val="000000" w:themeColor="text1"/>
          <w:spacing w:val="5"/>
          <w:sz w:val="28"/>
          <w:szCs w:val="28"/>
          <w:lang w:val="ky-KG"/>
        </w:rPr>
      </w:pPr>
      <w:r w:rsidRPr="007325ED">
        <w:rPr>
          <w:color w:val="000000" w:themeColor="text1"/>
          <w:spacing w:val="5"/>
          <w:sz w:val="28"/>
          <w:szCs w:val="28"/>
          <w:lang w:val="ky-KG"/>
        </w:rPr>
        <w:t>Аталган ченемди кабыл алуудагы эки жылд</w:t>
      </w:r>
      <w:r w:rsidR="0076600D">
        <w:rPr>
          <w:color w:val="000000" w:themeColor="text1"/>
          <w:spacing w:val="5"/>
          <w:sz w:val="28"/>
          <w:szCs w:val="28"/>
          <w:lang w:val="ky-KG"/>
        </w:rPr>
        <w:t xml:space="preserve">ык мөөнөттө кызыкдар уюмдардан –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долбоорлоочула</w:t>
      </w:r>
      <w:r w:rsidR="0076600D">
        <w:rPr>
          <w:color w:val="000000" w:themeColor="text1"/>
          <w:spacing w:val="5"/>
          <w:sz w:val="28"/>
          <w:szCs w:val="28"/>
          <w:lang w:val="ky-KG"/>
        </w:rPr>
        <w:t xml:space="preserve">рдан, </w:t>
      </w:r>
      <w:r w:rsidR="00B86C23" w:rsidRPr="007325ED">
        <w:rPr>
          <w:color w:val="000000" w:themeColor="text1"/>
          <w:spacing w:val="5"/>
          <w:sz w:val="28"/>
          <w:szCs w:val="28"/>
          <w:lang w:val="ky-KG"/>
        </w:rPr>
        <w:t xml:space="preserve">куруучулардан ж.б. сунуштар </w:t>
      </w:r>
      <w:r w:rsidR="0076600D">
        <w:rPr>
          <w:color w:val="000000" w:themeColor="text1"/>
          <w:spacing w:val="5"/>
          <w:sz w:val="28"/>
          <w:szCs w:val="28"/>
          <w:lang w:val="ky-KG"/>
        </w:rPr>
        <w:t>келип түштү</w:t>
      </w:r>
      <w:r w:rsidR="00B86C23" w:rsidRPr="007325ED">
        <w:rPr>
          <w:color w:val="000000" w:themeColor="text1"/>
          <w:spacing w:val="5"/>
          <w:sz w:val="28"/>
          <w:szCs w:val="28"/>
          <w:lang w:val="ky-KG"/>
        </w:rPr>
        <w:t xml:space="preserve">. </w:t>
      </w:r>
    </w:p>
    <w:p w:rsidR="00B86C23" w:rsidRPr="007325ED" w:rsidRDefault="00B86C23" w:rsidP="00E7702F">
      <w:pPr>
        <w:pStyle w:val="a3"/>
        <w:tabs>
          <w:tab w:val="left" w:pos="1134"/>
        </w:tabs>
        <w:ind w:firstLine="709"/>
        <w:jc w:val="both"/>
        <w:rPr>
          <w:color w:val="000000" w:themeColor="text1"/>
          <w:spacing w:val="5"/>
          <w:sz w:val="28"/>
          <w:szCs w:val="28"/>
          <w:lang w:val="ky-KG"/>
        </w:rPr>
      </w:pPr>
      <w:r w:rsidRPr="007325ED">
        <w:rPr>
          <w:color w:val="000000" w:themeColor="text1"/>
          <w:spacing w:val="5"/>
          <w:sz w:val="28"/>
          <w:szCs w:val="28"/>
          <w:lang w:val="ky-KG"/>
        </w:rPr>
        <w:t xml:space="preserve">Бардык кызыкдар тараптардан түшкөн сунуштарды жана сунуштамаларды эске алып, </w:t>
      </w:r>
      <w:r w:rsidRPr="007325ED">
        <w:rPr>
          <w:spacing w:val="5"/>
          <w:sz w:val="28"/>
          <w:szCs w:val="28"/>
          <w:lang w:val="ky-KG"/>
        </w:rPr>
        <w:t xml:space="preserve">КР КЧ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31-02:2018</w:t>
      </w:r>
      <w:r w:rsidR="007A45B2" w:rsidRPr="007A45B2">
        <w:rPr>
          <w:spacing w:val="5"/>
          <w:sz w:val="28"/>
          <w:szCs w:val="28"/>
          <w:lang w:val="ky-KG"/>
        </w:rPr>
        <w:t xml:space="preserve">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жакшыртуу максатында К</w:t>
      </w:r>
      <w:r w:rsidR="007933B5">
        <w:rPr>
          <w:color w:val="000000" w:themeColor="text1"/>
          <w:spacing w:val="5"/>
          <w:sz w:val="28"/>
          <w:szCs w:val="28"/>
          <w:lang w:val="ky-KG"/>
        </w:rPr>
        <w:t xml:space="preserve">ыргыз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Р</w:t>
      </w:r>
      <w:r w:rsidR="007933B5">
        <w:rPr>
          <w:color w:val="000000" w:themeColor="text1"/>
          <w:spacing w:val="5"/>
          <w:sz w:val="28"/>
          <w:szCs w:val="28"/>
          <w:lang w:val="ky-KG"/>
        </w:rPr>
        <w:t xml:space="preserve">еспубликасынын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Ө</w:t>
      </w:r>
      <w:r w:rsidR="007933B5">
        <w:rPr>
          <w:color w:val="000000" w:themeColor="text1"/>
          <w:spacing w:val="5"/>
          <w:sz w:val="28"/>
          <w:szCs w:val="28"/>
          <w:lang w:val="ky-KG"/>
        </w:rPr>
        <w:t>км</w:t>
      </w:r>
      <w:r w:rsidR="007933B5" w:rsidRPr="007325ED">
        <w:rPr>
          <w:color w:val="000000" w:themeColor="text1"/>
          <w:spacing w:val="5"/>
          <w:sz w:val="28"/>
          <w:szCs w:val="28"/>
          <w:lang w:val="ky-KG"/>
        </w:rPr>
        <w:t>ө</w:t>
      </w:r>
      <w:r w:rsidR="007933B5">
        <w:rPr>
          <w:color w:val="000000" w:themeColor="text1"/>
          <w:spacing w:val="5"/>
          <w:sz w:val="28"/>
          <w:szCs w:val="28"/>
          <w:lang w:val="ky-KG"/>
        </w:rPr>
        <w:t>т</w:t>
      </w:r>
      <w:r w:rsidR="007933B5" w:rsidRPr="007325ED">
        <w:rPr>
          <w:color w:val="000000" w:themeColor="text1"/>
          <w:spacing w:val="5"/>
          <w:sz w:val="28"/>
          <w:szCs w:val="28"/>
          <w:lang w:val="ky-KG"/>
        </w:rPr>
        <w:t>ү</w:t>
      </w:r>
      <w:r w:rsidR="007933B5">
        <w:rPr>
          <w:color w:val="000000" w:themeColor="text1"/>
          <w:spacing w:val="5"/>
          <w:sz w:val="28"/>
          <w:szCs w:val="28"/>
          <w:lang w:val="ky-KG"/>
        </w:rPr>
        <w:t>н</w:t>
      </w:r>
      <w:r w:rsidR="007933B5" w:rsidRPr="007325ED">
        <w:rPr>
          <w:color w:val="000000" w:themeColor="text1"/>
          <w:spacing w:val="5"/>
          <w:sz w:val="28"/>
          <w:szCs w:val="28"/>
          <w:lang w:val="ky-KG"/>
        </w:rPr>
        <w:t>ө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 xml:space="preserve"> </w:t>
      </w:r>
      <w:r w:rsidR="007933B5">
        <w:rPr>
          <w:color w:val="000000" w:themeColor="text1"/>
          <w:spacing w:val="5"/>
          <w:sz w:val="28"/>
          <w:szCs w:val="28"/>
          <w:lang w:val="ky-KG"/>
        </w:rPr>
        <w:t xml:space="preserve">караштуу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Архитектура, курулуш жана турак жай коммуналдык чарба мамлекеттик агенттигинин 2019-жылдын 11-ноябрындагы №</w:t>
      </w:r>
      <w:r w:rsidR="007933B5">
        <w:rPr>
          <w:color w:val="000000" w:themeColor="text1"/>
          <w:spacing w:val="5"/>
          <w:sz w:val="28"/>
          <w:szCs w:val="28"/>
          <w:lang w:val="ky-KG"/>
        </w:rPr>
        <w:t xml:space="preserve"> 208 буйругу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 xml:space="preserve">менен </w:t>
      </w:r>
      <w:r w:rsidRPr="007325ED">
        <w:rPr>
          <w:spacing w:val="5"/>
          <w:sz w:val="28"/>
          <w:szCs w:val="28"/>
          <w:lang w:val="ky-KG"/>
        </w:rPr>
        <w:t xml:space="preserve">КР КЧ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31-02:2018</w:t>
      </w:r>
      <w:r w:rsidR="00BC477C">
        <w:rPr>
          <w:color w:val="000000" w:themeColor="text1"/>
          <w:spacing w:val="5"/>
          <w:sz w:val="28"/>
          <w:szCs w:val="28"/>
          <w:lang w:val="ky-KG"/>
        </w:rPr>
        <w:t xml:space="preserve"> </w:t>
      </w:r>
      <w:r w:rsidRPr="007325ED">
        <w:rPr>
          <w:spacing w:val="5"/>
          <w:sz w:val="28"/>
          <w:szCs w:val="28"/>
          <w:lang w:val="ky-KG"/>
        </w:rPr>
        <w:t>«</w:t>
      </w:r>
      <w:r w:rsidR="00AE18A7" w:rsidRPr="007325ED">
        <w:rPr>
          <w:color w:val="000000" w:themeColor="text1"/>
          <w:spacing w:val="5"/>
          <w:sz w:val="28"/>
          <w:szCs w:val="28"/>
          <w:lang w:val="ky-KG"/>
        </w:rPr>
        <w:t>Ысык-Ата жер жаракасына чектеш Бишкек шаарынын жана айылдардын аймактарында курулуштарды долбоорлоо жана куруу</w:t>
      </w:r>
      <w:r w:rsidR="002B1ED0" w:rsidRPr="007325ED">
        <w:rPr>
          <w:color w:val="000000" w:themeColor="text1"/>
          <w:spacing w:val="5"/>
          <w:sz w:val="28"/>
          <w:szCs w:val="28"/>
          <w:lang w:val="ky-KG"/>
        </w:rPr>
        <w:t>”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 xml:space="preserve"> карата сунуштарды карап чыгуу боюнча ведомство аралык жумушчу топ түзүлгөн.</w:t>
      </w:r>
    </w:p>
    <w:p w:rsidR="002B1ED0" w:rsidRPr="007325ED" w:rsidRDefault="00A954C8" w:rsidP="00E7702F">
      <w:pPr>
        <w:pStyle w:val="a3"/>
        <w:tabs>
          <w:tab w:val="left" w:pos="1134"/>
        </w:tabs>
        <w:ind w:firstLine="709"/>
        <w:jc w:val="both"/>
        <w:rPr>
          <w:color w:val="000000" w:themeColor="text1"/>
          <w:spacing w:val="5"/>
          <w:sz w:val="28"/>
          <w:szCs w:val="28"/>
          <w:lang w:val="ky-KG"/>
        </w:rPr>
      </w:pPr>
      <w:r w:rsidRPr="007325ED">
        <w:rPr>
          <w:color w:val="000000" w:themeColor="text1"/>
          <w:spacing w:val="5"/>
          <w:sz w:val="28"/>
          <w:szCs w:val="28"/>
          <w:lang w:val="ky-KG"/>
        </w:rPr>
        <w:t>Ведомство</w:t>
      </w:r>
      <w:r w:rsidR="00AE18A7">
        <w:rPr>
          <w:color w:val="000000" w:themeColor="text1"/>
          <w:spacing w:val="5"/>
          <w:sz w:val="28"/>
          <w:szCs w:val="28"/>
          <w:lang w:val="ky-KG"/>
        </w:rPr>
        <w:t>лор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 xml:space="preserve"> аралык жумушчу топтун ишинин жыйынтыгынын негизинде Институт тарабынан </w:t>
      </w:r>
      <w:r w:rsidR="00AE18A7">
        <w:rPr>
          <w:color w:val="000000" w:themeColor="text1"/>
          <w:spacing w:val="5"/>
          <w:sz w:val="28"/>
          <w:szCs w:val="28"/>
          <w:lang w:val="ky-KG"/>
        </w:rPr>
        <w:t xml:space="preserve">ушул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“</w:t>
      </w:r>
      <w:r w:rsidRPr="007325ED">
        <w:rPr>
          <w:spacing w:val="5"/>
          <w:sz w:val="28"/>
          <w:szCs w:val="28"/>
          <w:lang w:val="ky-KG"/>
        </w:rPr>
        <w:t xml:space="preserve">КР КЧ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31-02:2018</w:t>
      </w:r>
      <w:r w:rsidR="00AE18A7" w:rsidRPr="00AE18A7">
        <w:rPr>
          <w:spacing w:val="5"/>
          <w:sz w:val="28"/>
          <w:szCs w:val="28"/>
          <w:lang w:val="ky-KG"/>
        </w:rPr>
        <w:t xml:space="preserve">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өзгөртүүлөрдү киргизүү жөнүндө” ушул</w:t>
      </w:r>
      <w:r w:rsidR="004F49E4">
        <w:rPr>
          <w:color w:val="000000" w:themeColor="text1"/>
          <w:spacing w:val="5"/>
          <w:sz w:val="28"/>
          <w:szCs w:val="28"/>
          <w:lang w:val="ky-KG"/>
        </w:rPr>
        <w:t xml:space="preserve">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буйруктун долбоору ишттелип чыкты.</w:t>
      </w:r>
    </w:p>
    <w:p w:rsidR="00A954C8" w:rsidRPr="007325ED" w:rsidRDefault="004F49E4" w:rsidP="00E7702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b/>
          <w:sz w:val="28"/>
          <w:szCs w:val="28"/>
          <w:lang w:val="ky-KG"/>
        </w:rPr>
      </w:pPr>
      <w:r>
        <w:rPr>
          <w:b/>
          <w:color w:val="000000" w:themeColor="text1"/>
          <w:spacing w:val="5"/>
          <w:sz w:val="28"/>
          <w:szCs w:val="28"/>
          <w:lang w:val="ky-KG"/>
        </w:rPr>
        <w:t>Мүмкүн болгон</w:t>
      </w:r>
      <w:r w:rsidR="00A954C8" w:rsidRPr="007325ED">
        <w:rPr>
          <w:b/>
          <w:color w:val="000000" w:themeColor="text1"/>
          <w:spacing w:val="5"/>
          <w:sz w:val="28"/>
          <w:szCs w:val="28"/>
          <w:lang w:val="ky-KG"/>
        </w:rPr>
        <w:t xml:space="preserve"> социалдык, экономикалык, укуктук, укук коргоочу</w:t>
      </w:r>
      <w:r>
        <w:rPr>
          <w:b/>
          <w:color w:val="000000" w:themeColor="text1"/>
          <w:spacing w:val="5"/>
          <w:sz w:val="28"/>
          <w:szCs w:val="28"/>
          <w:lang w:val="ky-KG"/>
        </w:rPr>
        <w:t>лук</w:t>
      </w:r>
      <w:r w:rsidR="00A954C8" w:rsidRPr="007325ED">
        <w:rPr>
          <w:b/>
          <w:color w:val="000000" w:themeColor="text1"/>
          <w:spacing w:val="5"/>
          <w:sz w:val="28"/>
          <w:szCs w:val="28"/>
          <w:lang w:val="ky-KG"/>
        </w:rPr>
        <w:t>, гендердик, эколог</w:t>
      </w:r>
      <w:r>
        <w:rPr>
          <w:b/>
          <w:color w:val="000000" w:themeColor="text1"/>
          <w:spacing w:val="5"/>
          <w:sz w:val="28"/>
          <w:szCs w:val="28"/>
          <w:lang w:val="ky-KG"/>
        </w:rPr>
        <w:t>иялык, коррупциялык натыйжалардын</w:t>
      </w:r>
      <w:r w:rsidR="00A954C8" w:rsidRPr="007325ED">
        <w:rPr>
          <w:b/>
          <w:color w:val="000000" w:themeColor="text1"/>
          <w:spacing w:val="5"/>
          <w:sz w:val="28"/>
          <w:szCs w:val="28"/>
          <w:lang w:val="ky-KG"/>
        </w:rPr>
        <w:t xml:space="preserve"> </w:t>
      </w:r>
      <w:r>
        <w:rPr>
          <w:b/>
          <w:color w:val="000000" w:themeColor="text1"/>
          <w:spacing w:val="5"/>
          <w:sz w:val="28"/>
          <w:szCs w:val="28"/>
          <w:lang w:val="ky-KG"/>
        </w:rPr>
        <w:t>прогнозу</w:t>
      </w:r>
    </w:p>
    <w:p w:rsidR="002B1ED0" w:rsidRPr="007325ED" w:rsidRDefault="00A954C8" w:rsidP="00E7702F">
      <w:pPr>
        <w:pStyle w:val="a3"/>
        <w:tabs>
          <w:tab w:val="left" w:pos="1134"/>
        </w:tabs>
        <w:ind w:firstLine="709"/>
        <w:jc w:val="both"/>
        <w:rPr>
          <w:color w:val="000000" w:themeColor="text1"/>
          <w:spacing w:val="5"/>
          <w:sz w:val="28"/>
          <w:szCs w:val="28"/>
          <w:lang w:val="ky-KG"/>
        </w:rPr>
      </w:pPr>
      <w:r w:rsidRPr="007325ED">
        <w:rPr>
          <w:color w:val="000000" w:themeColor="text1"/>
          <w:spacing w:val="5"/>
          <w:sz w:val="28"/>
          <w:szCs w:val="28"/>
          <w:lang w:val="ky-KG"/>
        </w:rPr>
        <w:t>“</w:t>
      </w:r>
      <w:r w:rsidRPr="007325ED">
        <w:rPr>
          <w:spacing w:val="5"/>
          <w:sz w:val="28"/>
          <w:szCs w:val="28"/>
          <w:lang w:val="ky-KG"/>
        </w:rPr>
        <w:t xml:space="preserve">КР КЧ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31-02:2018</w:t>
      </w:r>
      <w:r w:rsidR="009D2267" w:rsidRPr="009D2267">
        <w:rPr>
          <w:spacing w:val="5"/>
          <w:sz w:val="28"/>
          <w:szCs w:val="28"/>
          <w:lang w:val="ky-KG"/>
        </w:rPr>
        <w:t xml:space="preserve">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өзгөртүүлөрдү киргизүү жөнүндө” буйруктун долбоорун кабыл алуу жана бекитүү социалдык, экономикалык, укуктук, укук коргоочу, гендердик, экологиялык, коррупциялык терс натыйжаларга алып келбейт.</w:t>
      </w:r>
    </w:p>
    <w:p w:rsidR="00A954C8" w:rsidRPr="007325ED" w:rsidRDefault="00A954C8" w:rsidP="00E7702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b/>
          <w:sz w:val="28"/>
          <w:szCs w:val="28"/>
          <w:lang w:val="ky-KG"/>
        </w:rPr>
      </w:pPr>
      <w:r w:rsidRPr="007325ED">
        <w:rPr>
          <w:b/>
          <w:color w:val="000000" w:themeColor="text1"/>
          <w:spacing w:val="5"/>
          <w:sz w:val="28"/>
          <w:szCs w:val="28"/>
          <w:lang w:val="ky-KG"/>
        </w:rPr>
        <w:t>Коом</w:t>
      </w:r>
      <w:r w:rsidR="008C77E8">
        <w:rPr>
          <w:b/>
          <w:color w:val="000000" w:themeColor="text1"/>
          <w:spacing w:val="5"/>
          <w:sz w:val="28"/>
          <w:szCs w:val="28"/>
          <w:lang w:val="ky-KG"/>
        </w:rPr>
        <w:t xml:space="preserve">дук талкуунун жыйынтыктары </w:t>
      </w:r>
      <w:r w:rsidR="008C77E8" w:rsidRPr="008C77E8">
        <w:rPr>
          <w:b/>
          <w:color w:val="000000" w:themeColor="text1"/>
          <w:spacing w:val="5"/>
          <w:sz w:val="28"/>
          <w:szCs w:val="28"/>
          <w:lang w:val="ky-KG"/>
        </w:rPr>
        <w:t>жөнүндө</w:t>
      </w:r>
      <w:r w:rsidRPr="007325ED">
        <w:rPr>
          <w:b/>
          <w:color w:val="000000" w:themeColor="text1"/>
          <w:spacing w:val="5"/>
          <w:sz w:val="28"/>
          <w:szCs w:val="28"/>
          <w:lang w:val="ky-KG"/>
        </w:rPr>
        <w:t xml:space="preserve"> маалымат</w:t>
      </w:r>
    </w:p>
    <w:p w:rsidR="00B17503" w:rsidRPr="007325ED" w:rsidRDefault="00B17503" w:rsidP="00E7702F">
      <w:pPr>
        <w:pStyle w:val="a3"/>
        <w:tabs>
          <w:tab w:val="left" w:pos="1134"/>
        </w:tabs>
        <w:ind w:firstLine="709"/>
        <w:jc w:val="both"/>
        <w:rPr>
          <w:color w:val="000000" w:themeColor="text1"/>
          <w:spacing w:val="5"/>
          <w:sz w:val="28"/>
          <w:szCs w:val="28"/>
          <w:lang w:val="ky-KG"/>
        </w:rPr>
      </w:pPr>
      <w:r w:rsidRPr="007325ED">
        <w:rPr>
          <w:color w:val="000000" w:themeColor="text1"/>
          <w:spacing w:val="5"/>
          <w:sz w:val="28"/>
          <w:szCs w:val="28"/>
          <w:lang w:val="ky-KG"/>
        </w:rPr>
        <w:t xml:space="preserve">“Кыргыз Республикасынын ченемдик укуктук актылары жөнүндө” мыйзамынын 22-беренесине ылайык </w:t>
      </w:r>
      <w:r w:rsidR="00283275">
        <w:rPr>
          <w:color w:val="000000" w:themeColor="text1"/>
          <w:spacing w:val="5"/>
          <w:sz w:val="28"/>
          <w:szCs w:val="28"/>
          <w:lang w:val="ky-KG"/>
        </w:rPr>
        <w:t xml:space="preserve">ушул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 xml:space="preserve">буйруктун долбоору </w:t>
      </w:r>
      <w:r w:rsidR="00283275" w:rsidRPr="007325ED">
        <w:rPr>
          <w:color w:val="000000" w:themeColor="text1"/>
          <w:spacing w:val="5"/>
          <w:sz w:val="28"/>
          <w:szCs w:val="28"/>
          <w:lang w:val="ky-KG"/>
        </w:rPr>
        <w:t>2021-жылдын</w:t>
      </w:r>
      <w:r w:rsidR="00EB0BE0">
        <w:rPr>
          <w:color w:val="000000" w:themeColor="text1"/>
          <w:spacing w:val="5"/>
          <w:sz w:val="28"/>
          <w:szCs w:val="28"/>
          <w:lang w:val="ky-KG"/>
        </w:rPr>
        <w:t xml:space="preserve"> 21-</w:t>
      </w:r>
      <w:r w:rsidR="002E702B">
        <w:rPr>
          <w:color w:val="000000" w:themeColor="text1"/>
          <w:spacing w:val="5"/>
          <w:sz w:val="28"/>
          <w:szCs w:val="28"/>
          <w:lang w:val="ky-KG"/>
        </w:rPr>
        <w:t>апрелинде</w:t>
      </w:r>
      <w:r w:rsidR="00283275" w:rsidRPr="007325ED">
        <w:rPr>
          <w:color w:val="000000" w:themeColor="text1"/>
          <w:spacing w:val="5"/>
          <w:sz w:val="28"/>
          <w:szCs w:val="28"/>
          <w:lang w:val="ky-KG"/>
        </w:rPr>
        <w:t xml:space="preserve"> Кыргыз Республикасынын Транспорт, архитектура, курулуш жана коммуникация</w:t>
      </w:r>
      <w:r w:rsidR="00283275">
        <w:rPr>
          <w:color w:val="000000" w:themeColor="text1"/>
          <w:spacing w:val="5"/>
          <w:sz w:val="28"/>
          <w:szCs w:val="28"/>
          <w:lang w:val="ky-KG"/>
        </w:rPr>
        <w:t>лар</w:t>
      </w:r>
      <w:r w:rsidR="00283275" w:rsidRPr="007325ED">
        <w:rPr>
          <w:color w:val="000000" w:themeColor="text1"/>
          <w:spacing w:val="5"/>
          <w:sz w:val="28"/>
          <w:szCs w:val="28"/>
          <w:lang w:val="ky-KG"/>
        </w:rPr>
        <w:t xml:space="preserve"> министрлигинин расмий сайтына 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коомдук талкуу</w:t>
      </w:r>
      <w:r w:rsidR="00283275">
        <w:rPr>
          <w:color w:val="000000" w:themeColor="text1"/>
          <w:spacing w:val="5"/>
          <w:sz w:val="28"/>
          <w:szCs w:val="28"/>
          <w:lang w:val="ky-KG"/>
        </w:rPr>
        <w:t>лоодон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 xml:space="preserve"> өт</w:t>
      </w:r>
      <w:r w:rsidR="00283275">
        <w:rPr>
          <w:color w:val="000000" w:themeColor="text1"/>
          <w:spacing w:val="5"/>
          <w:sz w:val="28"/>
          <w:szCs w:val="28"/>
          <w:lang w:val="ky-KG"/>
        </w:rPr>
        <w:t>к</w:t>
      </w:r>
      <w:r w:rsidR="00283275" w:rsidRPr="007325ED">
        <w:rPr>
          <w:color w:val="000000" w:themeColor="text1"/>
          <w:spacing w:val="5"/>
          <w:sz w:val="28"/>
          <w:szCs w:val="28"/>
          <w:lang w:val="ky-KG"/>
        </w:rPr>
        <w:t>ө</w:t>
      </w:r>
      <w:r w:rsidR="00283275">
        <w:rPr>
          <w:color w:val="000000" w:themeColor="text1"/>
          <w:spacing w:val="5"/>
          <w:sz w:val="28"/>
          <w:szCs w:val="28"/>
          <w:lang w:val="ky-KG"/>
        </w:rPr>
        <w:t>р</w:t>
      </w:r>
      <w:r w:rsidRPr="007325ED">
        <w:rPr>
          <w:color w:val="000000" w:themeColor="text1"/>
          <w:spacing w:val="5"/>
          <w:sz w:val="28"/>
          <w:szCs w:val="28"/>
          <w:lang w:val="ky-KG"/>
        </w:rPr>
        <w:t>үү үчүн жайгаштырылган.</w:t>
      </w:r>
    </w:p>
    <w:p w:rsidR="00B17503" w:rsidRPr="007325ED" w:rsidRDefault="00B17503" w:rsidP="00E7702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color w:val="000000" w:themeColor="text1"/>
          <w:spacing w:val="5"/>
          <w:sz w:val="28"/>
          <w:szCs w:val="28"/>
          <w:lang w:val="ky-KG" w:eastAsia="en-US"/>
        </w:rPr>
      </w:pPr>
      <w:r w:rsidRPr="007325ED">
        <w:rPr>
          <w:b/>
          <w:color w:val="000000" w:themeColor="text1"/>
          <w:spacing w:val="5"/>
          <w:sz w:val="28"/>
          <w:szCs w:val="28"/>
          <w:lang w:val="ky-KG"/>
        </w:rPr>
        <w:t>Долбоордун мыйзамдарга ылайык к</w:t>
      </w:r>
      <w:r w:rsidR="00A41FAE">
        <w:rPr>
          <w:b/>
          <w:color w:val="000000" w:themeColor="text1"/>
          <w:spacing w:val="5"/>
          <w:sz w:val="28"/>
          <w:szCs w:val="28"/>
          <w:lang w:val="ky-KG"/>
        </w:rPr>
        <w:t>ел</w:t>
      </w:r>
      <w:r w:rsidR="00A41FAE" w:rsidRPr="008C77E8">
        <w:rPr>
          <w:b/>
          <w:color w:val="000000" w:themeColor="text1"/>
          <w:spacing w:val="5"/>
          <w:sz w:val="28"/>
          <w:szCs w:val="28"/>
          <w:lang w:val="ky-KG"/>
        </w:rPr>
        <w:t>үү</w:t>
      </w:r>
      <w:r w:rsidR="00A41FAE">
        <w:rPr>
          <w:b/>
          <w:color w:val="000000" w:themeColor="text1"/>
          <w:spacing w:val="5"/>
          <w:sz w:val="28"/>
          <w:szCs w:val="28"/>
          <w:lang w:val="ky-KG"/>
        </w:rPr>
        <w:t>с</w:t>
      </w:r>
      <w:r w:rsidR="00A41FAE" w:rsidRPr="008C77E8">
        <w:rPr>
          <w:b/>
          <w:color w:val="000000" w:themeColor="text1"/>
          <w:spacing w:val="5"/>
          <w:sz w:val="28"/>
          <w:szCs w:val="28"/>
          <w:lang w:val="ky-KG"/>
        </w:rPr>
        <w:t>ү</w:t>
      </w:r>
      <w:r w:rsidR="00A41FAE">
        <w:rPr>
          <w:b/>
          <w:color w:val="000000" w:themeColor="text1"/>
          <w:spacing w:val="5"/>
          <w:sz w:val="28"/>
          <w:szCs w:val="28"/>
          <w:lang w:val="ky-KG"/>
        </w:rPr>
        <w:t>н талдоо</w:t>
      </w:r>
    </w:p>
    <w:p w:rsidR="00D0291C" w:rsidRPr="007325ED" w:rsidRDefault="000F5830" w:rsidP="00E7702F">
      <w:pPr>
        <w:pStyle w:val="a3"/>
        <w:tabs>
          <w:tab w:val="left" w:pos="1134"/>
        </w:tabs>
        <w:ind w:firstLine="709"/>
        <w:jc w:val="both"/>
        <w:rPr>
          <w:color w:val="000000" w:themeColor="text1"/>
          <w:spacing w:val="5"/>
          <w:sz w:val="28"/>
          <w:szCs w:val="28"/>
          <w:lang w:val="ky-KG" w:eastAsia="en-US"/>
        </w:rPr>
      </w:pPr>
      <w:r>
        <w:rPr>
          <w:color w:val="000000" w:themeColor="text1"/>
          <w:spacing w:val="5"/>
          <w:sz w:val="28"/>
          <w:szCs w:val="28"/>
          <w:lang w:val="ky-KG" w:eastAsia="en-US"/>
        </w:rPr>
        <w:t>Сунушталып</w:t>
      </w:r>
      <w:r w:rsidR="00D0291C" w:rsidRPr="007325ED">
        <w:rPr>
          <w:color w:val="000000" w:themeColor="text1"/>
          <w:spacing w:val="5"/>
          <w:sz w:val="28"/>
          <w:szCs w:val="28"/>
          <w:lang w:val="ky-KG" w:eastAsia="en-US"/>
        </w:rPr>
        <w:t xml:space="preserve"> </w:t>
      </w:r>
      <w:r>
        <w:rPr>
          <w:color w:val="000000" w:themeColor="text1"/>
          <w:spacing w:val="5"/>
          <w:sz w:val="28"/>
          <w:szCs w:val="28"/>
          <w:lang w:val="ky-KG" w:eastAsia="en-US"/>
        </w:rPr>
        <w:t xml:space="preserve">жаткан </w:t>
      </w:r>
      <w:r w:rsidR="00D0291C" w:rsidRPr="007325ED">
        <w:rPr>
          <w:color w:val="000000" w:themeColor="text1"/>
          <w:spacing w:val="5"/>
          <w:sz w:val="28"/>
          <w:szCs w:val="28"/>
          <w:lang w:val="ky-KG" w:eastAsia="en-US"/>
        </w:rPr>
        <w:t>долбоор</w:t>
      </w:r>
      <w:r>
        <w:rPr>
          <w:color w:val="000000" w:themeColor="text1"/>
          <w:spacing w:val="5"/>
          <w:sz w:val="28"/>
          <w:szCs w:val="28"/>
          <w:lang w:val="ky-KG" w:eastAsia="en-US"/>
        </w:rPr>
        <w:t xml:space="preserve"> иштеп жаткан</w:t>
      </w:r>
      <w:r w:rsidR="00D0291C" w:rsidRPr="007325ED">
        <w:rPr>
          <w:color w:val="000000" w:themeColor="text1"/>
          <w:spacing w:val="5"/>
          <w:sz w:val="28"/>
          <w:szCs w:val="28"/>
          <w:lang w:val="ky-KG" w:eastAsia="en-US"/>
        </w:rPr>
        <w:t xml:space="preserve"> мыйзамдар</w:t>
      </w:r>
      <w:r>
        <w:rPr>
          <w:color w:val="000000" w:themeColor="text1"/>
          <w:spacing w:val="5"/>
          <w:sz w:val="28"/>
          <w:szCs w:val="28"/>
          <w:lang w:val="ky-KG" w:eastAsia="en-US"/>
        </w:rPr>
        <w:t>га,</w:t>
      </w:r>
      <w:r w:rsidR="00D0291C" w:rsidRPr="007325ED">
        <w:rPr>
          <w:color w:val="000000" w:themeColor="text1"/>
          <w:spacing w:val="5"/>
          <w:sz w:val="28"/>
          <w:szCs w:val="28"/>
          <w:lang w:val="ky-KG" w:eastAsia="en-US"/>
        </w:rPr>
        <w:t xml:space="preserve"> ошондой э</w:t>
      </w:r>
      <w:r>
        <w:rPr>
          <w:color w:val="000000" w:themeColor="text1"/>
          <w:spacing w:val="5"/>
          <w:sz w:val="28"/>
          <w:szCs w:val="28"/>
          <w:lang w:val="ky-KG" w:eastAsia="en-US"/>
        </w:rPr>
        <w:t xml:space="preserve">ле Кыргыз Республикасы катышкан </w:t>
      </w:r>
      <w:r w:rsidRPr="000F5830">
        <w:rPr>
          <w:color w:val="000000" w:themeColor="text1"/>
          <w:spacing w:val="5"/>
          <w:sz w:val="28"/>
          <w:szCs w:val="28"/>
          <w:lang w:val="ky-KG" w:eastAsia="en-US"/>
        </w:rPr>
        <w:t>к</w:t>
      </w:r>
      <w:r w:rsidRPr="000F5830">
        <w:rPr>
          <w:color w:val="000000" w:themeColor="text1"/>
          <w:spacing w:val="5"/>
          <w:sz w:val="28"/>
          <w:szCs w:val="28"/>
          <w:lang w:val="ky-KG"/>
        </w:rPr>
        <w:t>үчүнө</w:t>
      </w:r>
      <w:r>
        <w:rPr>
          <w:color w:val="000000" w:themeColor="text1"/>
          <w:spacing w:val="5"/>
          <w:sz w:val="28"/>
          <w:szCs w:val="28"/>
          <w:lang w:val="ky-KG" w:eastAsia="en-US"/>
        </w:rPr>
        <w:t xml:space="preserve"> кирген </w:t>
      </w:r>
      <w:r w:rsidR="00D0291C" w:rsidRPr="007325ED">
        <w:rPr>
          <w:color w:val="000000" w:themeColor="text1"/>
          <w:spacing w:val="5"/>
          <w:sz w:val="28"/>
          <w:szCs w:val="28"/>
          <w:lang w:val="ky-KG" w:eastAsia="en-US"/>
        </w:rPr>
        <w:t>эл аралык келишимдерге каршы келбейт.</w:t>
      </w:r>
    </w:p>
    <w:p w:rsidR="00D0291C" w:rsidRPr="007325ED" w:rsidRDefault="00D0291C" w:rsidP="00E7702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color w:val="000000" w:themeColor="text1"/>
          <w:spacing w:val="5"/>
          <w:sz w:val="28"/>
          <w:szCs w:val="28"/>
          <w:lang w:val="ky-KG" w:eastAsia="en-US"/>
        </w:rPr>
      </w:pPr>
      <w:r w:rsidRPr="007325ED">
        <w:rPr>
          <w:b/>
          <w:color w:val="000000" w:themeColor="text1"/>
          <w:spacing w:val="5"/>
          <w:sz w:val="28"/>
          <w:szCs w:val="28"/>
          <w:lang w:val="ky-KG" w:eastAsia="en-US"/>
        </w:rPr>
        <w:t>Каржылоо</w:t>
      </w:r>
      <w:r w:rsidR="00A97142">
        <w:rPr>
          <w:b/>
          <w:color w:val="000000" w:themeColor="text1"/>
          <w:spacing w:val="5"/>
          <w:sz w:val="28"/>
          <w:szCs w:val="28"/>
          <w:lang w:val="ky-KG" w:eastAsia="en-US"/>
        </w:rPr>
        <w:t>нун</w:t>
      </w:r>
      <w:r w:rsidRPr="007325ED">
        <w:rPr>
          <w:b/>
          <w:color w:val="000000" w:themeColor="text1"/>
          <w:spacing w:val="5"/>
          <w:sz w:val="28"/>
          <w:szCs w:val="28"/>
          <w:lang w:val="ky-KG" w:eastAsia="en-US"/>
        </w:rPr>
        <w:t xml:space="preserve"> зарылдыгы</w:t>
      </w:r>
      <w:r w:rsidR="00A97142" w:rsidRPr="00A97142">
        <w:rPr>
          <w:b/>
          <w:color w:val="000000" w:themeColor="text1"/>
          <w:spacing w:val="5"/>
          <w:sz w:val="28"/>
          <w:szCs w:val="28"/>
          <w:lang w:val="ky-KG"/>
        </w:rPr>
        <w:t xml:space="preserve"> </w:t>
      </w:r>
      <w:r w:rsidR="00A97142" w:rsidRPr="008C77E8">
        <w:rPr>
          <w:b/>
          <w:color w:val="000000" w:themeColor="text1"/>
          <w:spacing w:val="5"/>
          <w:sz w:val="28"/>
          <w:szCs w:val="28"/>
          <w:lang w:val="ky-KG"/>
        </w:rPr>
        <w:t>жөнүндө</w:t>
      </w:r>
      <w:r w:rsidRPr="007325ED">
        <w:rPr>
          <w:b/>
          <w:color w:val="000000" w:themeColor="text1"/>
          <w:spacing w:val="5"/>
          <w:sz w:val="28"/>
          <w:szCs w:val="28"/>
          <w:lang w:val="ky-KG" w:eastAsia="en-US"/>
        </w:rPr>
        <w:t xml:space="preserve"> маалымат </w:t>
      </w:r>
    </w:p>
    <w:p w:rsidR="002B1ED0" w:rsidRDefault="00D0291C" w:rsidP="00E7702F">
      <w:pPr>
        <w:pStyle w:val="a3"/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7325ED">
        <w:rPr>
          <w:sz w:val="28"/>
          <w:szCs w:val="28"/>
          <w:lang w:val="ky-KG"/>
        </w:rPr>
        <w:t>“КР КЧ 31-02:2018 өзгөртүүлөрдү киргизүү жөнүндө” ушул буйруктун долбоорун кабыл алуу республикалык бюд</w:t>
      </w:r>
      <w:r w:rsidR="00A97142">
        <w:rPr>
          <w:sz w:val="28"/>
          <w:szCs w:val="28"/>
          <w:lang w:val="ky-KG"/>
        </w:rPr>
        <w:t>жеттен кошумча каржы чыгымдарды талап кылбайт</w:t>
      </w:r>
      <w:r w:rsidRPr="007325ED">
        <w:rPr>
          <w:sz w:val="28"/>
          <w:szCs w:val="28"/>
          <w:lang w:val="ky-KG"/>
        </w:rPr>
        <w:t>.</w:t>
      </w:r>
    </w:p>
    <w:p w:rsidR="00A4568B" w:rsidRPr="007325ED" w:rsidRDefault="00A4568B" w:rsidP="00E7702F">
      <w:pPr>
        <w:pStyle w:val="a3"/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</w:p>
    <w:p w:rsidR="00D0291C" w:rsidRPr="007325ED" w:rsidRDefault="00642B00" w:rsidP="00E7702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lastRenderedPageBreak/>
        <w:t>Регулятивд</w:t>
      </w:r>
      <w:r w:rsidRPr="008C77E8">
        <w:rPr>
          <w:b/>
          <w:color w:val="000000" w:themeColor="text1"/>
          <w:spacing w:val="5"/>
          <w:sz w:val="28"/>
          <w:szCs w:val="28"/>
          <w:lang w:val="ky-KG"/>
        </w:rPr>
        <w:t>үү</w:t>
      </w:r>
      <w:r w:rsidR="00D0291C" w:rsidRPr="007325ED">
        <w:rPr>
          <w:b/>
          <w:sz w:val="28"/>
          <w:szCs w:val="28"/>
          <w:lang w:val="ky-KG"/>
        </w:rPr>
        <w:t xml:space="preserve"> таасир</w:t>
      </w:r>
      <w:r>
        <w:rPr>
          <w:b/>
          <w:sz w:val="28"/>
          <w:szCs w:val="28"/>
          <w:lang w:val="ky-KG"/>
        </w:rPr>
        <w:t>ди</w:t>
      </w:r>
      <w:r w:rsidR="00D0291C" w:rsidRPr="007325ED">
        <w:rPr>
          <w:b/>
          <w:sz w:val="28"/>
          <w:szCs w:val="28"/>
          <w:lang w:val="ky-KG"/>
        </w:rPr>
        <w:t xml:space="preserve"> талдоо </w:t>
      </w:r>
      <w:r w:rsidRPr="008C77E8">
        <w:rPr>
          <w:b/>
          <w:color w:val="000000" w:themeColor="text1"/>
          <w:spacing w:val="5"/>
          <w:sz w:val="28"/>
          <w:szCs w:val="28"/>
          <w:lang w:val="ky-KG"/>
        </w:rPr>
        <w:t>жөнүндө</w:t>
      </w:r>
      <w:r w:rsidR="00D0291C" w:rsidRPr="007325ED">
        <w:rPr>
          <w:b/>
          <w:sz w:val="28"/>
          <w:szCs w:val="28"/>
          <w:lang w:val="ky-KG"/>
        </w:rPr>
        <w:t xml:space="preserve"> маалымат</w:t>
      </w:r>
    </w:p>
    <w:p w:rsidR="00A4568B" w:rsidRDefault="00A4568B" w:rsidP="00A4568B">
      <w:pPr>
        <w:pStyle w:val="a5"/>
        <w:ind w:left="0" w:firstLine="709"/>
        <w:jc w:val="both"/>
        <w:rPr>
          <w:sz w:val="28"/>
          <w:szCs w:val="28"/>
          <w:lang w:val="ky-KG"/>
        </w:rPr>
      </w:pPr>
      <w:r w:rsidRPr="00A4568B">
        <w:rPr>
          <w:sz w:val="28"/>
          <w:szCs w:val="28"/>
          <w:lang w:val="ky-KG"/>
        </w:rPr>
        <w:t>КР Мамкурулушунун 2018-жылдын 11-июнундагы № 13-ч</w:t>
      </w:r>
      <w:r w:rsidR="00EC6967">
        <w:rPr>
          <w:sz w:val="28"/>
          <w:szCs w:val="28"/>
          <w:lang w:val="ky-KG"/>
        </w:rPr>
        <w:t>уа буйругу менен кабыл алынган “</w:t>
      </w:r>
      <w:r w:rsidRPr="00A4568B">
        <w:rPr>
          <w:sz w:val="28"/>
          <w:szCs w:val="28"/>
          <w:lang w:val="ky-KG"/>
        </w:rPr>
        <w:t>Курулуштагы ченемди</w:t>
      </w:r>
      <w:r w:rsidR="00EC6967">
        <w:rPr>
          <w:sz w:val="28"/>
          <w:szCs w:val="28"/>
          <w:lang w:val="ky-KG"/>
        </w:rPr>
        <w:t>к документтердин тутуму жөнүндө”</w:t>
      </w:r>
      <w:r w:rsidRPr="00A4568B">
        <w:rPr>
          <w:sz w:val="28"/>
          <w:szCs w:val="28"/>
          <w:lang w:val="ky-KG"/>
        </w:rPr>
        <w:t xml:space="preserve"> жобонун 9-пунктуна ылайык, курулуштагы ченемдик документтер </w:t>
      </w:r>
      <w:r w:rsidRPr="00A4568B">
        <w:rPr>
          <w:bCs/>
          <w:sz w:val="28"/>
          <w:szCs w:val="28"/>
          <w:lang w:val="ky-KG"/>
        </w:rPr>
        <w:t>Кыргыз Республикасынын Мамлекеттик стандартташтыруу тутуму кабыл алган принциптерге таянып иштелип чыгат.</w:t>
      </w:r>
    </w:p>
    <w:p w:rsidR="00D0291C" w:rsidRPr="007325ED" w:rsidRDefault="00D0291C" w:rsidP="00E7702F">
      <w:pPr>
        <w:pStyle w:val="a3"/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 w:rsidRPr="007325ED">
        <w:rPr>
          <w:sz w:val="28"/>
          <w:szCs w:val="28"/>
          <w:lang w:val="ky-KG"/>
        </w:rPr>
        <w:t>Сунушталган долбоор ишкердик ишти жөнгө салууга багытталбагандыктан</w:t>
      </w:r>
      <w:r w:rsidR="004C47E2">
        <w:rPr>
          <w:sz w:val="28"/>
          <w:szCs w:val="28"/>
          <w:lang w:val="ky-KG"/>
        </w:rPr>
        <w:t>,</w:t>
      </w:r>
      <w:r w:rsidRPr="007325ED">
        <w:rPr>
          <w:sz w:val="28"/>
          <w:szCs w:val="28"/>
          <w:lang w:val="ky-KG"/>
        </w:rPr>
        <w:t xml:space="preserve"> жөнгө салуу</w:t>
      </w:r>
      <w:r w:rsidR="004C47E2">
        <w:rPr>
          <w:sz w:val="28"/>
          <w:szCs w:val="28"/>
          <w:lang w:val="ky-KG"/>
        </w:rPr>
        <w:t>чу</w:t>
      </w:r>
      <w:r w:rsidRPr="007325ED">
        <w:rPr>
          <w:sz w:val="28"/>
          <w:szCs w:val="28"/>
          <w:lang w:val="ky-KG"/>
        </w:rPr>
        <w:t xml:space="preserve"> таасир</w:t>
      </w:r>
      <w:r w:rsidR="004C47E2">
        <w:rPr>
          <w:sz w:val="28"/>
          <w:szCs w:val="28"/>
          <w:lang w:val="ky-KG"/>
        </w:rPr>
        <w:t>ин</w:t>
      </w:r>
      <w:r w:rsidRPr="007325ED">
        <w:rPr>
          <w:sz w:val="28"/>
          <w:szCs w:val="28"/>
          <w:lang w:val="ky-KG"/>
        </w:rPr>
        <w:t xml:space="preserve"> талдоо </w:t>
      </w:r>
      <w:r w:rsidR="004C47E2">
        <w:rPr>
          <w:sz w:val="28"/>
          <w:szCs w:val="28"/>
          <w:lang w:val="ky-KG"/>
        </w:rPr>
        <w:t>талдоону ж</w:t>
      </w:r>
      <w:r w:rsidR="004C47E2" w:rsidRPr="007325ED">
        <w:rPr>
          <w:color w:val="000000" w:themeColor="text1"/>
          <w:spacing w:val="5"/>
          <w:sz w:val="28"/>
          <w:szCs w:val="28"/>
          <w:lang w:val="ky-KG"/>
        </w:rPr>
        <w:t>ү</w:t>
      </w:r>
      <w:r w:rsidR="004C47E2">
        <w:rPr>
          <w:color w:val="000000" w:themeColor="text1"/>
          <w:spacing w:val="5"/>
          <w:sz w:val="28"/>
          <w:szCs w:val="28"/>
          <w:lang w:val="ky-KG"/>
        </w:rPr>
        <w:t>рг</w:t>
      </w:r>
      <w:r w:rsidR="004C47E2" w:rsidRPr="007325ED">
        <w:rPr>
          <w:color w:val="000000" w:themeColor="text1"/>
          <w:spacing w:val="5"/>
          <w:sz w:val="28"/>
          <w:szCs w:val="28"/>
          <w:lang w:val="ky-KG"/>
        </w:rPr>
        <w:t>ү</w:t>
      </w:r>
      <w:r w:rsidR="004C47E2">
        <w:rPr>
          <w:color w:val="000000" w:themeColor="text1"/>
          <w:spacing w:val="5"/>
          <w:sz w:val="28"/>
          <w:szCs w:val="28"/>
          <w:lang w:val="ky-KG"/>
        </w:rPr>
        <w:t>з</w:t>
      </w:r>
      <w:r w:rsidR="004C47E2" w:rsidRPr="007325ED">
        <w:rPr>
          <w:color w:val="000000" w:themeColor="text1"/>
          <w:spacing w:val="5"/>
          <w:sz w:val="28"/>
          <w:szCs w:val="28"/>
          <w:lang w:val="ky-KG"/>
        </w:rPr>
        <w:t>үү</w:t>
      </w:r>
      <w:r w:rsidR="004C47E2">
        <w:rPr>
          <w:color w:val="000000" w:themeColor="text1"/>
          <w:spacing w:val="5"/>
          <w:sz w:val="28"/>
          <w:szCs w:val="28"/>
          <w:lang w:val="ky-KG"/>
        </w:rPr>
        <w:t>н</w:t>
      </w:r>
      <w:r w:rsidR="004C47E2" w:rsidRPr="007325ED">
        <w:rPr>
          <w:color w:val="000000" w:themeColor="text1"/>
          <w:spacing w:val="5"/>
          <w:sz w:val="28"/>
          <w:szCs w:val="28"/>
          <w:lang w:val="ky-KG"/>
        </w:rPr>
        <w:t>ү</w:t>
      </w:r>
      <w:r w:rsidR="004C47E2">
        <w:rPr>
          <w:sz w:val="28"/>
          <w:szCs w:val="28"/>
          <w:lang w:val="ky-KG"/>
        </w:rPr>
        <w:t xml:space="preserve"> </w:t>
      </w:r>
      <w:r w:rsidRPr="007325ED">
        <w:rPr>
          <w:sz w:val="28"/>
          <w:szCs w:val="28"/>
          <w:lang w:val="ky-KG"/>
        </w:rPr>
        <w:t xml:space="preserve">талап кылбайт. </w:t>
      </w:r>
    </w:p>
    <w:p w:rsidR="00D0291C" w:rsidRPr="007325ED" w:rsidRDefault="00D0291C" w:rsidP="00E7702F">
      <w:pPr>
        <w:pStyle w:val="a3"/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</w:p>
    <w:p w:rsidR="00D0291C" w:rsidRPr="007325ED" w:rsidRDefault="00D0291C" w:rsidP="00E7702F">
      <w:pPr>
        <w:pStyle w:val="a3"/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</w:p>
    <w:p w:rsidR="00086300" w:rsidRPr="007325ED" w:rsidRDefault="00201064" w:rsidP="00E7702F">
      <w:pPr>
        <w:pStyle w:val="a3"/>
        <w:tabs>
          <w:tab w:val="left" w:pos="1134"/>
        </w:tabs>
        <w:ind w:firstLine="709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Министр</w:t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 w:rsidR="00D0291C" w:rsidRPr="007325ED">
        <w:rPr>
          <w:b/>
          <w:sz w:val="28"/>
          <w:szCs w:val="28"/>
          <w:lang w:val="ky-KG"/>
        </w:rPr>
        <w:tab/>
      </w:r>
      <w:r w:rsidR="00E7702F">
        <w:rPr>
          <w:b/>
          <w:sz w:val="28"/>
          <w:szCs w:val="28"/>
          <w:lang w:val="ky-KG"/>
        </w:rPr>
        <w:tab/>
      </w:r>
      <w:r w:rsidR="00D0291C" w:rsidRPr="007325ED">
        <w:rPr>
          <w:b/>
          <w:sz w:val="28"/>
          <w:szCs w:val="28"/>
          <w:lang w:val="ky-KG"/>
        </w:rPr>
        <w:t>Г.К. Абдралиева</w:t>
      </w:r>
      <w:r w:rsidR="00D0291C" w:rsidRPr="007325ED">
        <w:rPr>
          <w:b/>
          <w:sz w:val="28"/>
          <w:szCs w:val="28"/>
          <w:lang w:val="ky-KG"/>
        </w:rPr>
        <w:tab/>
      </w:r>
    </w:p>
    <w:sectPr w:rsidR="00086300" w:rsidRPr="007325ED" w:rsidSect="00E7702F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231" w:rsidRDefault="00C55231" w:rsidP="00086300">
      <w:pPr>
        <w:spacing w:after="0" w:line="240" w:lineRule="auto"/>
      </w:pPr>
      <w:r>
        <w:separator/>
      </w:r>
    </w:p>
  </w:endnote>
  <w:endnote w:type="continuationSeparator" w:id="1">
    <w:p w:rsidR="00C55231" w:rsidRDefault="00C55231" w:rsidP="00086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231" w:rsidRDefault="00C55231" w:rsidP="00086300">
      <w:pPr>
        <w:spacing w:after="0" w:line="240" w:lineRule="auto"/>
      </w:pPr>
      <w:r>
        <w:separator/>
      </w:r>
    </w:p>
  </w:footnote>
  <w:footnote w:type="continuationSeparator" w:id="1">
    <w:p w:rsidR="00C55231" w:rsidRDefault="00C55231" w:rsidP="00086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31BA"/>
    <w:multiLevelType w:val="hybridMultilevel"/>
    <w:tmpl w:val="61B8662E"/>
    <w:lvl w:ilvl="0" w:tplc="78E6AB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F10535"/>
    <w:multiLevelType w:val="hybridMultilevel"/>
    <w:tmpl w:val="F5E27584"/>
    <w:lvl w:ilvl="0" w:tplc="0440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4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28377B7C"/>
    <w:multiLevelType w:val="hybridMultilevel"/>
    <w:tmpl w:val="90269046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71DF7"/>
    <w:multiLevelType w:val="hybridMultilevel"/>
    <w:tmpl w:val="2FCE3C34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A5967"/>
    <w:multiLevelType w:val="hybridMultilevel"/>
    <w:tmpl w:val="89A62C06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525B0"/>
    <w:multiLevelType w:val="hybridMultilevel"/>
    <w:tmpl w:val="53E02526"/>
    <w:lvl w:ilvl="0" w:tplc="F8F2F9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6A5CDC"/>
    <w:multiLevelType w:val="hybridMultilevel"/>
    <w:tmpl w:val="34CE0FAC"/>
    <w:lvl w:ilvl="0" w:tplc="857C8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C4CB1"/>
    <w:multiLevelType w:val="hybridMultilevel"/>
    <w:tmpl w:val="AB7420FA"/>
    <w:lvl w:ilvl="0" w:tplc="FE9C719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194DAB"/>
    <w:multiLevelType w:val="hybridMultilevel"/>
    <w:tmpl w:val="844AB12E"/>
    <w:lvl w:ilvl="0" w:tplc="BDF4ABA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692F32"/>
    <w:multiLevelType w:val="hybridMultilevel"/>
    <w:tmpl w:val="9042ACB2"/>
    <w:lvl w:ilvl="0" w:tplc="ADE24E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BE77A7"/>
    <w:multiLevelType w:val="hybridMultilevel"/>
    <w:tmpl w:val="F5CE90C6"/>
    <w:lvl w:ilvl="0" w:tplc="265CE9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B21C00"/>
    <w:multiLevelType w:val="hybridMultilevel"/>
    <w:tmpl w:val="33603758"/>
    <w:lvl w:ilvl="0" w:tplc="9AD0914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 w:themeColor="text1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E47A33"/>
    <w:multiLevelType w:val="hybridMultilevel"/>
    <w:tmpl w:val="F5A0B9AA"/>
    <w:lvl w:ilvl="0" w:tplc="14626A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5" w:hanging="360"/>
      </w:pPr>
    </w:lvl>
    <w:lvl w:ilvl="2" w:tplc="0440001B" w:tentative="1">
      <w:start w:val="1"/>
      <w:numFmt w:val="lowerRoman"/>
      <w:lvlText w:val="%3."/>
      <w:lvlJc w:val="right"/>
      <w:pPr>
        <w:ind w:left="2505" w:hanging="180"/>
      </w:pPr>
    </w:lvl>
    <w:lvl w:ilvl="3" w:tplc="0440000F" w:tentative="1">
      <w:start w:val="1"/>
      <w:numFmt w:val="decimal"/>
      <w:lvlText w:val="%4."/>
      <w:lvlJc w:val="left"/>
      <w:pPr>
        <w:ind w:left="3225" w:hanging="360"/>
      </w:pPr>
    </w:lvl>
    <w:lvl w:ilvl="4" w:tplc="04400019" w:tentative="1">
      <w:start w:val="1"/>
      <w:numFmt w:val="lowerLetter"/>
      <w:lvlText w:val="%5."/>
      <w:lvlJc w:val="left"/>
      <w:pPr>
        <w:ind w:left="3945" w:hanging="360"/>
      </w:pPr>
    </w:lvl>
    <w:lvl w:ilvl="5" w:tplc="0440001B" w:tentative="1">
      <w:start w:val="1"/>
      <w:numFmt w:val="lowerRoman"/>
      <w:lvlText w:val="%6."/>
      <w:lvlJc w:val="right"/>
      <w:pPr>
        <w:ind w:left="4665" w:hanging="180"/>
      </w:pPr>
    </w:lvl>
    <w:lvl w:ilvl="6" w:tplc="0440000F" w:tentative="1">
      <w:start w:val="1"/>
      <w:numFmt w:val="decimal"/>
      <w:lvlText w:val="%7."/>
      <w:lvlJc w:val="left"/>
      <w:pPr>
        <w:ind w:left="5385" w:hanging="360"/>
      </w:pPr>
    </w:lvl>
    <w:lvl w:ilvl="7" w:tplc="04400019" w:tentative="1">
      <w:start w:val="1"/>
      <w:numFmt w:val="lowerLetter"/>
      <w:lvlText w:val="%8."/>
      <w:lvlJc w:val="left"/>
      <w:pPr>
        <w:ind w:left="6105" w:hanging="360"/>
      </w:pPr>
    </w:lvl>
    <w:lvl w:ilvl="8" w:tplc="0440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4E15CB4"/>
    <w:multiLevelType w:val="hybridMultilevel"/>
    <w:tmpl w:val="127A2B22"/>
    <w:lvl w:ilvl="0" w:tplc="CDC20B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99D4C19"/>
    <w:multiLevelType w:val="hybridMultilevel"/>
    <w:tmpl w:val="DE9A75C0"/>
    <w:lvl w:ilvl="0" w:tplc="E21CD0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F83D8A"/>
    <w:multiLevelType w:val="hybridMultilevel"/>
    <w:tmpl w:val="AA5628A2"/>
    <w:lvl w:ilvl="0" w:tplc="8536D010">
      <w:start w:val="4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10"/>
  </w:num>
  <w:num w:numId="5">
    <w:abstractNumId w:val="5"/>
  </w:num>
  <w:num w:numId="6">
    <w:abstractNumId w:val="13"/>
  </w:num>
  <w:num w:numId="7">
    <w:abstractNumId w:val="3"/>
  </w:num>
  <w:num w:numId="8">
    <w:abstractNumId w:val="0"/>
  </w:num>
  <w:num w:numId="9">
    <w:abstractNumId w:val="6"/>
  </w:num>
  <w:num w:numId="10">
    <w:abstractNumId w:val="2"/>
  </w:num>
  <w:num w:numId="11">
    <w:abstractNumId w:val="12"/>
  </w:num>
  <w:num w:numId="12">
    <w:abstractNumId w:val="4"/>
  </w:num>
  <w:num w:numId="13">
    <w:abstractNumId w:val="1"/>
  </w:num>
  <w:num w:numId="14">
    <w:abstractNumId w:val="8"/>
  </w:num>
  <w:num w:numId="15">
    <w:abstractNumId w:val="11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CBB"/>
    <w:rsid w:val="000050D8"/>
    <w:rsid w:val="00006307"/>
    <w:rsid w:val="00010B0E"/>
    <w:rsid w:val="00011C92"/>
    <w:rsid w:val="0001334D"/>
    <w:rsid w:val="000134F6"/>
    <w:rsid w:val="000155F3"/>
    <w:rsid w:val="000168D3"/>
    <w:rsid w:val="00016B7B"/>
    <w:rsid w:val="000211BB"/>
    <w:rsid w:val="00021B10"/>
    <w:rsid w:val="00025A0F"/>
    <w:rsid w:val="00026560"/>
    <w:rsid w:val="00031454"/>
    <w:rsid w:val="00031C9A"/>
    <w:rsid w:val="00040B23"/>
    <w:rsid w:val="00041728"/>
    <w:rsid w:val="00041887"/>
    <w:rsid w:val="00042239"/>
    <w:rsid w:val="00042D10"/>
    <w:rsid w:val="00045282"/>
    <w:rsid w:val="00045F54"/>
    <w:rsid w:val="0004794B"/>
    <w:rsid w:val="00051217"/>
    <w:rsid w:val="00060716"/>
    <w:rsid w:val="00062FD7"/>
    <w:rsid w:val="00063290"/>
    <w:rsid w:val="00064274"/>
    <w:rsid w:val="0006475F"/>
    <w:rsid w:val="000659A0"/>
    <w:rsid w:val="0007270C"/>
    <w:rsid w:val="00073CD2"/>
    <w:rsid w:val="00077BA3"/>
    <w:rsid w:val="00080318"/>
    <w:rsid w:val="00081855"/>
    <w:rsid w:val="00084041"/>
    <w:rsid w:val="00085A07"/>
    <w:rsid w:val="00085A54"/>
    <w:rsid w:val="00086300"/>
    <w:rsid w:val="00087222"/>
    <w:rsid w:val="000909AB"/>
    <w:rsid w:val="00092995"/>
    <w:rsid w:val="00095B7F"/>
    <w:rsid w:val="000A2F4B"/>
    <w:rsid w:val="000A3C52"/>
    <w:rsid w:val="000A5C41"/>
    <w:rsid w:val="000A6085"/>
    <w:rsid w:val="000A63EC"/>
    <w:rsid w:val="000A6C3E"/>
    <w:rsid w:val="000B0404"/>
    <w:rsid w:val="000B3E05"/>
    <w:rsid w:val="000B51CE"/>
    <w:rsid w:val="000B5EDF"/>
    <w:rsid w:val="000B792D"/>
    <w:rsid w:val="000C0775"/>
    <w:rsid w:val="000C2CE3"/>
    <w:rsid w:val="000C3F45"/>
    <w:rsid w:val="000C46DA"/>
    <w:rsid w:val="000C4BF2"/>
    <w:rsid w:val="000C5AAB"/>
    <w:rsid w:val="000C7142"/>
    <w:rsid w:val="000C71A9"/>
    <w:rsid w:val="000D0397"/>
    <w:rsid w:val="000D06B3"/>
    <w:rsid w:val="000D3ED8"/>
    <w:rsid w:val="000D506A"/>
    <w:rsid w:val="000E001D"/>
    <w:rsid w:val="000E0116"/>
    <w:rsid w:val="000E021D"/>
    <w:rsid w:val="000E2993"/>
    <w:rsid w:val="000E57E3"/>
    <w:rsid w:val="000F06DC"/>
    <w:rsid w:val="000F0A4C"/>
    <w:rsid w:val="000F2821"/>
    <w:rsid w:val="000F522E"/>
    <w:rsid w:val="000F5830"/>
    <w:rsid w:val="000F5C5B"/>
    <w:rsid w:val="00101F2A"/>
    <w:rsid w:val="001100FD"/>
    <w:rsid w:val="00113E0C"/>
    <w:rsid w:val="001146E4"/>
    <w:rsid w:val="00116238"/>
    <w:rsid w:val="00126EED"/>
    <w:rsid w:val="001312C5"/>
    <w:rsid w:val="001351F9"/>
    <w:rsid w:val="0013596F"/>
    <w:rsid w:val="00137CDC"/>
    <w:rsid w:val="00141FD6"/>
    <w:rsid w:val="0014249A"/>
    <w:rsid w:val="00147C05"/>
    <w:rsid w:val="00150F5A"/>
    <w:rsid w:val="001514F4"/>
    <w:rsid w:val="00152C4D"/>
    <w:rsid w:val="00154AF5"/>
    <w:rsid w:val="00155187"/>
    <w:rsid w:val="001630C6"/>
    <w:rsid w:val="00163200"/>
    <w:rsid w:val="00163CC5"/>
    <w:rsid w:val="00164683"/>
    <w:rsid w:val="00164BEB"/>
    <w:rsid w:val="0017362A"/>
    <w:rsid w:val="0017426D"/>
    <w:rsid w:val="0018208E"/>
    <w:rsid w:val="00182A52"/>
    <w:rsid w:val="0018552E"/>
    <w:rsid w:val="00185704"/>
    <w:rsid w:val="0019090A"/>
    <w:rsid w:val="0019143E"/>
    <w:rsid w:val="001935F0"/>
    <w:rsid w:val="00197C9E"/>
    <w:rsid w:val="001A0875"/>
    <w:rsid w:val="001A4A65"/>
    <w:rsid w:val="001A78C0"/>
    <w:rsid w:val="001B1D77"/>
    <w:rsid w:val="001B29E9"/>
    <w:rsid w:val="001B2F17"/>
    <w:rsid w:val="001B3265"/>
    <w:rsid w:val="001B4EEE"/>
    <w:rsid w:val="001B58EF"/>
    <w:rsid w:val="001B7C99"/>
    <w:rsid w:val="001C0B80"/>
    <w:rsid w:val="001C1E24"/>
    <w:rsid w:val="001C21F5"/>
    <w:rsid w:val="001C3D9C"/>
    <w:rsid w:val="001C609C"/>
    <w:rsid w:val="001D2937"/>
    <w:rsid w:val="001D5CE5"/>
    <w:rsid w:val="001D79B8"/>
    <w:rsid w:val="001E127F"/>
    <w:rsid w:val="001E52D9"/>
    <w:rsid w:val="001E6D55"/>
    <w:rsid w:val="001F18A3"/>
    <w:rsid w:val="001F2C7C"/>
    <w:rsid w:val="001F61EB"/>
    <w:rsid w:val="001F6D88"/>
    <w:rsid w:val="001F6DC6"/>
    <w:rsid w:val="001F7C04"/>
    <w:rsid w:val="00200E87"/>
    <w:rsid w:val="00201064"/>
    <w:rsid w:val="00202BA6"/>
    <w:rsid w:val="00203D73"/>
    <w:rsid w:val="00204938"/>
    <w:rsid w:val="0020573F"/>
    <w:rsid w:val="00206900"/>
    <w:rsid w:val="00207485"/>
    <w:rsid w:val="00210B77"/>
    <w:rsid w:val="00210D78"/>
    <w:rsid w:val="00212C5F"/>
    <w:rsid w:val="00213752"/>
    <w:rsid w:val="00217E0E"/>
    <w:rsid w:val="00223102"/>
    <w:rsid w:val="00225521"/>
    <w:rsid w:val="00227659"/>
    <w:rsid w:val="00227F70"/>
    <w:rsid w:val="002317C3"/>
    <w:rsid w:val="00232931"/>
    <w:rsid w:val="00232D34"/>
    <w:rsid w:val="00233F8F"/>
    <w:rsid w:val="00235245"/>
    <w:rsid w:val="002356D8"/>
    <w:rsid w:val="0024201E"/>
    <w:rsid w:val="00246CD3"/>
    <w:rsid w:val="00253FA1"/>
    <w:rsid w:val="00254B11"/>
    <w:rsid w:val="00267D67"/>
    <w:rsid w:val="002727F7"/>
    <w:rsid w:val="00272C1A"/>
    <w:rsid w:val="00272E72"/>
    <w:rsid w:val="00275A10"/>
    <w:rsid w:val="00277B01"/>
    <w:rsid w:val="0028076B"/>
    <w:rsid w:val="00282B87"/>
    <w:rsid w:val="00283275"/>
    <w:rsid w:val="00284002"/>
    <w:rsid w:val="00284755"/>
    <w:rsid w:val="0029214D"/>
    <w:rsid w:val="00292B20"/>
    <w:rsid w:val="002938C7"/>
    <w:rsid w:val="0029435D"/>
    <w:rsid w:val="002A01AA"/>
    <w:rsid w:val="002A2DCE"/>
    <w:rsid w:val="002A3959"/>
    <w:rsid w:val="002A512B"/>
    <w:rsid w:val="002B1ED0"/>
    <w:rsid w:val="002B2119"/>
    <w:rsid w:val="002B2987"/>
    <w:rsid w:val="002B3691"/>
    <w:rsid w:val="002B5C44"/>
    <w:rsid w:val="002B6043"/>
    <w:rsid w:val="002C0A4D"/>
    <w:rsid w:val="002C0B01"/>
    <w:rsid w:val="002C57F4"/>
    <w:rsid w:val="002C5CC0"/>
    <w:rsid w:val="002C61C0"/>
    <w:rsid w:val="002D0E4A"/>
    <w:rsid w:val="002D75F6"/>
    <w:rsid w:val="002E702B"/>
    <w:rsid w:val="002E71D6"/>
    <w:rsid w:val="002F1754"/>
    <w:rsid w:val="002F47BD"/>
    <w:rsid w:val="002F6A2E"/>
    <w:rsid w:val="0030682C"/>
    <w:rsid w:val="00307398"/>
    <w:rsid w:val="0030739C"/>
    <w:rsid w:val="00307765"/>
    <w:rsid w:val="00311FB7"/>
    <w:rsid w:val="00312D8E"/>
    <w:rsid w:val="00313DE7"/>
    <w:rsid w:val="00314DA1"/>
    <w:rsid w:val="0031501C"/>
    <w:rsid w:val="00317634"/>
    <w:rsid w:val="00326459"/>
    <w:rsid w:val="00326F8F"/>
    <w:rsid w:val="003307DC"/>
    <w:rsid w:val="00330E38"/>
    <w:rsid w:val="0033176D"/>
    <w:rsid w:val="0033328E"/>
    <w:rsid w:val="00342E18"/>
    <w:rsid w:val="003447FA"/>
    <w:rsid w:val="0034690C"/>
    <w:rsid w:val="00347462"/>
    <w:rsid w:val="00355FBC"/>
    <w:rsid w:val="003570EE"/>
    <w:rsid w:val="00362359"/>
    <w:rsid w:val="003624A2"/>
    <w:rsid w:val="00362E86"/>
    <w:rsid w:val="0036340B"/>
    <w:rsid w:val="00370A4F"/>
    <w:rsid w:val="0037148D"/>
    <w:rsid w:val="00384A8F"/>
    <w:rsid w:val="00387EE0"/>
    <w:rsid w:val="00392611"/>
    <w:rsid w:val="0039303E"/>
    <w:rsid w:val="003931D7"/>
    <w:rsid w:val="00396F67"/>
    <w:rsid w:val="003973AC"/>
    <w:rsid w:val="003979FC"/>
    <w:rsid w:val="003A0345"/>
    <w:rsid w:val="003A47EF"/>
    <w:rsid w:val="003A5087"/>
    <w:rsid w:val="003B027D"/>
    <w:rsid w:val="003B0A64"/>
    <w:rsid w:val="003B5F25"/>
    <w:rsid w:val="003C2F19"/>
    <w:rsid w:val="003C5A14"/>
    <w:rsid w:val="003C6661"/>
    <w:rsid w:val="003D10BF"/>
    <w:rsid w:val="003D114B"/>
    <w:rsid w:val="003D36B1"/>
    <w:rsid w:val="003D3BF8"/>
    <w:rsid w:val="003D5558"/>
    <w:rsid w:val="003D6A31"/>
    <w:rsid w:val="003D7CBB"/>
    <w:rsid w:val="003E2771"/>
    <w:rsid w:val="003E349D"/>
    <w:rsid w:val="003E45E5"/>
    <w:rsid w:val="003E486D"/>
    <w:rsid w:val="003E4E6E"/>
    <w:rsid w:val="003E534C"/>
    <w:rsid w:val="003F1F91"/>
    <w:rsid w:val="003F263D"/>
    <w:rsid w:val="003F682D"/>
    <w:rsid w:val="00400498"/>
    <w:rsid w:val="00400F13"/>
    <w:rsid w:val="0040203F"/>
    <w:rsid w:val="004023DC"/>
    <w:rsid w:val="00403D09"/>
    <w:rsid w:val="0040481B"/>
    <w:rsid w:val="004131C3"/>
    <w:rsid w:val="00413B36"/>
    <w:rsid w:val="00414EE9"/>
    <w:rsid w:val="0041598A"/>
    <w:rsid w:val="004228B4"/>
    <w:rsid w:val="00422F10"/>
    <w:rsid w:val="0042666E"/>
    <w:rsid w:val="00427535"/>
    <w:rsid w:val="004324BA"/>
    <w:rsid w:val="00435B3E"/>
    <w:rsid w:val="00436CBE"/>
    <w:rsid w:val="004422A4"/>
    <w:rsid w:val="00444E44"/>
    <w:rsid w:val="004452A3"/>
    <w:rsid w:val="00452170"/>
    <w:rsid w:val="004547D3"/>
    <w:rsid w:val="004555B4"/>
    <w:rsid w:val="0046231D"/>
    <w:rsid w:val="00463BA3"/>
    <w:rsid w:val="00463E4A"/>
    <w:rsid w:val="004644BF"/>
    <w:rsid w:val="004662B9"/>
    <w:rsid w:val="00473166"/>
    <w:rsid w:val="0047590B"/>
    <w:rsid w:val="00475FDA"/>
    <w:rsid w:val="00476E32"/>
    <w:rsid w:val="004770F0"/>
    <w:rsid w:val="00480303"/>
    <w:rsid w:val="0048289B"/>
    <w:rsid w:val="004836F3"/>
    <w:rsid w:val="00484F7A"/>
    <w:rsid w:val="00485155"/>
    <w:rsid w:val="00490132"/>
    <w:rsid w:val="00492382"/>
    <w:rsid w:val="00493999"/>
    <w:rsid w:val="00494366"/>
    <w:rsid w:val="004946E0"/>
    <w:rsid w:val="00495DBE"/>
    <w:rsid w:val="00495EF8"/>
    <w:rsid w:val="004967E1"/>
    <w:rsid w:val="0049684B"/>
    <w:rsid w:val="004A0F71"/>
    <w:rsid w:val="004A19EF"/>
    <w:rsid w:val="004A4120"/>
    <w:rsid w:val="004A6507"/>
    <w:rsid w:val="004B1C0E"/>
    <w:rsid w:val="004B6882"/>
    <w:rsid w:val="004C002F"/>
    <w:rsid w:val="004C0105"/>
    <w:rsid w:val="004C01EE"/>
    <w:rsid w:val="004C0CF6"/>
    <w:rsid w:val="004C2A81"/>
    <w:rsid w:val="004C3ACC"/>
    <w:rsid w:val="004C3AD4"/>
    <w:rsid w:val="004C47E2"/>
    <w:rsid w:val="004C5765"/>
    <w:rsid w:val="004C6939"/>
    <w:rsid w:val="004D2D40"/>
    <w:rsid w:val="004D3C22"/>
    <w:rsid w:val="004D5DCD"/>
    <w:rsid w:val="004E24EA"/>
    <w:rsid w:val="004E25EF"/>
    <w:rsid w:val="004E3FC7"/>
    <w:rsid w:val="004E5E2A"/>
    <w:rsid w:val="004E7E84"/>
    <w:rsid w:val="004F02FE"/>
    <w:rsid w:val="004F21FD"/>
    <w:rsid w:val="004F24F0"/>
    <w:rsid w:val="004F3AF3"/>
    <w:rsid w:val="004F49E4"/>
    <w:rsid w:val="004F6624"/>
    <w:rsid w:val="00500B2D"/>
    <w:rsid w:val="00500CE0"/>
    <w:rsid w:val="00501AFA"/>
    <w:rsid w:val="00501BEA"/>
    <w:rsid w:val="00501CFC"/>
    <w:rsid w:val="005036CC"/>
    <w:rsid w:val="00505B25"/>
    <w:rsid w:val="0050712D"/>
    <w:rsid w:val="005100D4"/>
    <w:rsid w:val="00513AE8"/>
    <w:rsid w:val="00514496"/>
    <w:rsid w:val="005165A4"/>
    <w:rsid w:val="0052117E"/>
    <w:rsid w:val="00523360"/>
    <w:rsid w:val="005238FA"/>
    <w:rsid w:val="00523F17"/>
    <w:rsid w:val="00525508"/>
    <w:rsid w:val="005279F6"/>
    <w:rsid w:val="005303E9"/>
    <w:rsid w:val="005320F0"/>
    <w:rsid w:val="0053254F"/>
    <w:rsid w:val="00537D99"/>
    <w:rsid w:val="00540515"/>
    <w:rsid w:val="005411D6"/>
    <w:rsid w:val="00541381"/>
    <w:rsid w:val="00541D36"/>
    <w:rsid w:val="00542700"/>
    <w:rsid w:val="00542813"/>
    <w:rsid w:val="00544143"/>
    <w:rsid w:val="00544A65"/>
    <w:rsid w:val="00546DF4"/>
    <w:rsid w:val="00546E04"/>
    <w:rsid w:val="00551D12"/>
    <w:rsid w:val="00554168"/>
    <w:rsid w:val="00555A65"/>
    <w:rsid w:val="00557331"/>
    <w:rsid w:val="00566C7D"/>
    <w:rsid w:val="0057002D"/>
    <w:rsid w:val="0057112C"/>
    <w:rsid w:val="00574D6D"/>
    <w:rsid w:val="0057612E"/>
    <w:rsid w:val="005771E2"/>
    <w:rsid w:val="00577E90"/>
    <w:rsid w:val="005815B0"/>
    <w:rsid w:val="00583512"/>
    <w:rsid w:val="00585877"/>
    <w:rsid w:val="00591726"/>
    <w:rsid w:val="0059182A"/>
    <w:rsid w:val="005943F2"/>
    <w:rsid w:val="005A41EC"/>
    <w:rsid w:val="005A7A76"/>
    <w:rsid w:val="005B028F"/>
    <w:rsid w:val="005B02FE"/>
    <w:rsid w:val="005B06A3"/>
    <w:rsid w:val="005B1EF6"/>
    <w:rsid w:val="005B21B0"/>
    <w:rsid w:val="005B240D"/>
    <w:rsid w:val="005B5DDB"/>
    <w:rsid w:val="005B5E0B"/>
    <w:rsid w:val="005B6432"/>
    <w:rsid w:val="005B7072"/>
    <w:rsid w:val="005B788E"/>
    <w:rsid w:val="005C2FA5"/>
    <w:rsid w:val="005C3318"/>
    <w:rsid w:val="005C5002"/>
    <w:rsid w:val="005C637F"/>
    <w:rsid w:val="005D134E"/>
    <w:rsid w:val="005E5F90"/>
    <w:rsid w:val="005E6EB5"/>
    <w:rsid w:val="005F00A4"/>
    <w:rsid w:val="005F2D16"/>
    <w:rsid w:val="005F3775"/>
    <w:rsid w:val="005F4127"/>
    <w:rsid w:val="005F7E42"/>
    <w:rsid w:val="00602579"/>
    <w:rsid w:val="006044DE"/>
    <w:rsid w:val="00606006"/>
    <w:rsid w:val="00611EA4"/>
    <w:rsid w:val="00615397"/>
    <w:rsid w:val="00617980"/>
    <w:rsid w:val="00624726"/>
    <w:rsid w:val="00626BCD"/>
    <w:rsid w:val="006277E6"/>
    <w:rsid w:val="00630AE3"/>
    <w:rsid w:val="00630B35"/>
    <w:rsid w:val="006331D9"/>
    <w:rsid w:val="006404CD"/>
    <w:rsid w:val="00641C21"/>
    <w:rsid w:val="00642B00"/>
    <w:rsid w:val="006431B9"/>
    <w:rsid w:val="00646735"/>
    <w:rsid w:val="00647FE4"/>
    <w:rsid w:val="00656737"/>
    <w:rsid w:val="00656B67"/>
    <w:rsid w:val="00656DBC"/>
    <w:rsid w:val="00660354"/>
    <w:rsid w:val="00660A24"/>
    <w:rsid w:val="0066358A"/>
    <w:rsid w:val="00664615"/>
    <w:rsid w:val="006649E7"/>
    <w:rsid w:val="0067529B"/>
    <w:rsid w:val="00675409"/>
    <w:rsid w:val="00675A49"/>
    <w:rsid w:val="00675FF2"/>
    <w:rsid w:val="00680798"/>
    <w:rsid w:val="00682941"/>
    <w:rsid w:val="006872CB"/>
    <w:rsid w:val="006917AD"/>
    <w:rsid w:val="00694922"/>
    <w:rsid w:val="00694CC8"/>
    <w:rsid w:val="00696891"/>
    <w:rsid w:val="006A067E"/>
    <w:rsid w:val="006A65E8"/>
    <w:rsid w:val="006B1A56"/>
    <w:rsid w:val="006B3229"/>
    <w:rsid w:val="006B63E7"/>
    <w:rsid w:val="006B68AF"/>
    <w:rsid w:val="006B6E87"/>
    <w:rsid w:val="006B7847"/>
    <w:rsid w:val="006C02F6"/>
    <w:rsid w:val="006C0D9E"/>
    <w:rsid w:val="006C193D"/>
    <w:rsid w:val="006C2672"/>
    <w:rsid w:val="006C5AB3"/>
    <w:rsid w:val="006C6C40"/>
    <w:rsid w:val="006D42D3"/>
    <w:rsid w:val="006D4484"/>
    <w:rsid w:val="006D5D80"/>
    <w:rsid w:val="006D7D18"/>
    <w:rsid w:val="006E5DAB"/>
    <w:rsid w:val="006E7244"/>
    <w:rsid w:val="006E739D"/>
    <w:rsid w:val="006F34E2"/>
    <w:rsid w:val="006F41A1"/>
    <w:rsid w:val="006F4F9B"/>
    <w:rsid w:val="006F6358"/>
    <w:rsid w:val="006F657C"/>
    <w:rsid w:val="00703ECA"/>
    <w:rsid w:val="00704FF5"/>
    <w:rsid w:val="007054D5"/>
    <w:rsid w:val="007070EF"/>
    <w:rsid w:val="00711618"/>
    <w:rsid w:val="00713AA7"/>
    <w:rsid w:val="00714CFA"/>
    <w:rsid w:val="00721FB1"/>
    <w:rsid w:val="00726F42"/>
    <w:rsid w:val="007313E2"/>
    <w:rsid w:val="007325ED"/>
    <w:rsid w:val="0073680D"/>
    <w:rsid w:val="007415B9"/>
    <w:rsid w:val="00744759"/>
    <w:rsid w:val="00745CE3"/>
    <w:rsid w:val="00750B24"/>
    <w:rsid w:val="0075202F"/>
    <w:rsid w:val="007546E2"/>
    <w:rsid w:val="007550E1"/>
    <w:rsid w:val="00755BAE"/>
    <w:rsid w:val="00755D0C"/>
    <w:rsid w:val="00756485"/>
    <w:rsid w:val="00756C6A"/>
    <w:rsid w:val="00760860"/>
    <w:rsid w:val="007612C5"/>
    <w:rsid w:val="00762D4A"/>
    <w:rsid w:val="0076468F"/>
    <w:rsid w:val="0076600D"/>
    <w:rsid w:val="00767A21"/>
    <w:rsid w:val="00767C00"/>
    <w:rsid w:val="00773148"/>
    <w:rsid w:val="00775877"/>
    <w:rsid w:val="00776AB5"/>
    <w:rsid w:val="0078726D"/>
    <w:rsid w:val="00787D99"/>
    <w:rsid w:val="00790A90"/>
    <w:rsid w:val="0079149C"/>
    <w:rsid w:val="007933B5"/>
    <w:rsid w:val="00793F4C"/>
    <w:rsid w:val="007949F0"/>
    <w:rsid w:val="007955A0"/>
    <w:rsid w:val="00795621"/>
    <w:rsid w:val="007A0923"/>
    <w:rsid w:val="007A11E1"/>
    <w:rsid w:val="007A1915"/>
    <w:rsid w:val="007A36C8"/>
    <w:rsid w:val="007A45B2"/>
    <w:rsid w:val="007A5681"/>
    <w:rsid w:val="007B1AAA"/>
    <w:rsid w:val="007B2A12"/>
    <w:rsid w:val="007B42BE"/>
    <w:rsid w:val="007B7977"/>
    <w:rsid w:val="007C004F"/>
    <w:rsid w:val="007C6CF8"/>
    <w:rsid w:val="007C7117"/>
    <w:rsid w:val="007C7F7E"/>
    <w:rsid w:val="007D15B1"/>
    <w:rsid w:val="007D2CF4"/>
    <w:rsid w:val="007D30B5"/>
    <w:rsid w:val="007D54BA"/>
    <w:rsid w:val="007D64DF"/>
    <w:rsid w:val="007E1F4C"/>
    <w:rsid w:val="007E4EDD"/>
    <w:rsid w:val="007E5364"/>
    <w:rsid w:val="007F0AA1"/>
    <w:rsid w:val="007F247C"/>
    <w:rsid w:val="007F40F7"/>
    <w:rsid w:val="007F42C0"/>
    <w:rsid w:val="007F5506"/>
    <w:rsid w:val="007F5D76"/>
    <w:rsid w:val="00800D2C"/>
    <w:rsid w:val="0080191F"/>
    <w:rsid w:val="00801B0B"/>
    <w:rsid w:val="00803F62"/>
    <w:rsid w:val="00804470"/>
    <w:rsid w:val="00805D1B"/>
    <w:rsid w:val="008065B2"/>
    <w:rsid w:val="00806E17"/>
    <w:rsid w:val="00806E9B"/>
    <w:rsid w:val="00807C4E"/>
    <w:rsid w:val="00812745"/>
    <w:rsid w:val="00812A07"/>
    <w:rsid w:val="008150A8"/>
    <w:rsid w:val="008152A1"/>
    <w:rsid w:val="00816131"/>
    <w:rsid w:val="008176C3"/>
    <w:rsid w:val="00817C70"/>
    <w:rsid w:val="00823FC9"/>
    <w:rsid w:val="008244BD"/>
    <w:rsid w:val="0083027D"/>
    <w:rsid w:val="00831D86"/>
    <w:rsid w:val="00832D37"/>
    <w:rsid w:val="00832F23"/>
    <w:rsid w:val="008334B2"/>
    <w:rsid w:val="00835708"/>
    <w:rsid w:val="00835C14"/>
    <w:rsid w:val="0083756D"/>
    <w:rsid w:val="00840363"/>
    <w:rsid w:val="0084145F"/>
    <w:rsid w:val="0084417D"/>
    <w:rsid w:val="00845D74"/>
    <w:rsid w:val="0084623F"/>
    <w:rsid w:val="0084641A"/>
    <w:rsid w:val="00846862"/>
    <w:rsid w:val="008504AD"/>
    <w:rsid w:val="00852944"/>
    <w:rsid w:val="008530E4"/>
    <w:rsid w:val="008545F3"/>
    <w:rsid w:val="00855484"/>
    <w:rsid w:val="00856CFD"/>
    <w:rsid w:val="00866A17"/>
    <w:rsid w:val="008700BE"/>
    <w:rsid w:val="00870865"/>
    <w:rsid w:val="00873FAB"/>
    <w:rsid w:val="00874B67"/>
    <w:rsid w:val="00875AFF"/>
    <w:rsid w:val="00875D74"/>
    <w:rsid w:val="00877447"/>
    <w:rsid w:val="008778F4"/>
    <w:rsid w:val="008800B7"/>
    <w:rsid w:val="00881C34"/>
    <w:rsid w:val="00881C64"/>
    <w:rsid w:val="00881E26"/>
    <w:rsid w:val="00882038"/>
    <w:rsid w:val="00885800"/>
    <w:rsid w:val="0089036A"/>
    <w:rsid w:val="00890FA0"/>
    <w:rsid w:val="00895A5F"/>
    <w:rsid w:val="0089677F"/>
    <w:rsid w:val="0089796C"/>
    <w:rsid w:val="008A1CB6"/>
    <w:rsid w:val="008A34D6"/>
    <w:rsid w:val="008A3645"/>
    <w:rsid w:val="008A772A"/>
    <w:rsid w:val="008B0814"/>
    <w:rsid w:val="008B443A"/>
    <w:rsid w:val="008B4981"/>
    <w:rsid w:val="008B6736"/>
    <w:rsid w:val="008B793B"/>
    <w:rsid w:val="008C0CEE"/>
    <w:rsid w:val="008C1917"/>
    <w:rsid w:val="008C3AE6"/>
    <w:rsid w:val="008C6474"/>
    <w:rsid w:val="008C77E8"/>
    <w:rsid w:val="008D00C7"/>
    <w:rsid w:val="008D1B02"/>
    <w:rsid w:val="008D2DF7"/>
    <w:rsid w:val="008D3D62"/>
    <w:rsid w:val="008D43B1"/>
    <w:rsid w:val="008D6ECF"/>
    <w:rsid w:val="008D76D9"/>
    <w:rsid w:val="008E00D2"/>
    <w:rsid w:val="008E2188"/>
    <w:rsid w:val="008E433C"/>
    <w:rsid w:val="008E469D"/>
    <w:rsid w:val="008E5072"/>
    <w:rsid w:val="008E6656"/>
    <w:rsid w:val="008F00D3"/>
    <w:rsid w:val="008F31AD"/>
    <w:rsid w:val="008F6549"/>
    <w:rsid w:val="00900DA2"/>
    <w:rsid w:val="00902288"/>
    <w:rsid w:val="0090781C"/>
    <w:rsid w:val="00910392"/>
    <w:rsid w:val="00911FBF"/>
    <w:rsid w:val="00915710"/>
    <w:rsid w:val="00916BC3"/>
    <w:rsid w:val="00921702"/>
    <w:rsid w:val="009266C3"/>
    <w:rsid w:val="0093146B"/>
    <w:rsid w:val="00933C0F"/>
    <w:rsid w:val="00935F23"/>
    <w:rsid w:val="0094097A"/>
    <w:rsid w:val="00940F19"/>
    <w:rsid w:val="009428E6"/>
    <w:rsid w:val="00946D00"/>
    <w:rsid w:val="009509C4"/>
    <w:rsid w:val="00951F25"/>
    <w:rsid w:val="00954646"/>
    <w:rsid w:val="00955937"/>
    <w:rsid w:val="00955E87"/>
    <w:rsid w:val="00956779"/>
    <w:rsid w:val="00956C64"/>
    <w:rsid w:val="009576F9"/>
    <w:rsid w:val="00960B80"/>
    <w:rsid w:val="009622CC"/>
    <w:rsid w:val="00964D49"/>
    <w:rsid w:val="00967892"/>
    <w:rsid w:val="00971F11"/>
    <w:rsid w:val="00972592"/>
    <w:rsid w:val="009734CA"/>
    <w:rsid w:val="00977197"/>
    <w:rsid w:val="00977EEE"/>
    <w:rsid w:val="00981797"/>
    <w:rsid w:val="009837BD"/>
    <w:rsid w:val="00983A74"/>
    <w:rsid w:val="00984243"/>
    <w:rsid w:val="00984CFF"/>
    <w:rsid w:val="00986E3E"/>
    <w:rsid w:val="009922DE"/>
    <w:rsid w:val="00995575"/>
    <w:rsid w:val="00996AF7"/>
    <w:rsid w:val="009A37ED"/>
    <w:rsid w:val="009B5D25"/>
    <w:rsid w:val="009B7789"/>
    <w:rsid w:val="009C372A"/>
    <w:rsid w:val="009C4518"/>
    <w:rsid w:val="009C6290"/>
    <w:rsid w:val="009D0273"/>
    <w:rsid w:val="009D0E34"/>
    <w:rsid w:val="009D0EF8"/>
    <w:rsid w:val="009D139C"/>
    <w:rsid w:val="009D2267"/>
    <w:rsid w:val="009D2467"/>
    <w:rsid w:val="009D2506"/>
    <w:rsid w:val="009E0DB3"/>
    <w:rsid w:val="009E4E9A"/>
    <w:rsid w:val="009E6F0B"/>
    <w:rsid w:val="009F1995"/>
    <w:rsid w:val="00A04EB6"/>
    <w:rsid w:val="00A0553B"/>
    <w:rsid w:val="00A10746"/>
    <w:rsid w:val="00A10DE8"/>
    <w:rsid w:val="00A1148B"/>
    <w:rsid w:val="00A12097"/>
    <w:rsid w:val="00A12DD2"/>
    <w:rsid w:val="00A17FA8"/>
    <w:rsid w:val="00A22502"/>
    <w:rsid w:val="00A24ED6"/>
    <w:rsid w:val="00A254FA"/>
    <w:rsid w:val="00A265DE"/>
    <w:rsid w:val="00A3066F"/>
    <w:rsid w:val="00A31B3C"/>
    <w:rsid w:val="00A336DF"/>
    <w:rsid w:val="00A41FAE"/>
    <w:rsid w:val="00A43B8C"/>
    <w:rsid w:val="00A4568B"/>
    <w:rsid w:val="00A5261E"/>
    <w:rsid w:val="00A5408F"/>
    <w:rsid w:val="00A56458"/>
    <w:rsid w:val="00A6503C"/>
    <w:rsid w:val="00A70DEC"/>
    <w:rsid w:val="00A731E3"/>
    <w:rsid w:val="00A73CF2"/>
    <w:rsid w:val="00A746AE"/>
    <w:rsid w:val="00A751B4"/>
    <w:rsid w:val="00A82ED7"/>
    <w:rsid w:val="00A84EDA"/>
    <w:rsid w:val="00A858C0"/>
    <w:rsid w:val="00A869EB"/>
    <w:rsid w:val="00A93B0C"/>
    <w:rsid w:val="00A93CAC"/>
    <w:rsid w:val="00A954C8"/>
    <w:rsid w:val="00A95C68"/>
    <w:rsid w:val="00A97142"/>
    <w:rsid w:val="00AA1A1C"/>
    <w:rsid w:val="00AA3BFA"/>
    <w:rsid w:val="00AA5CB4"/>
    <w:rsid w:val="00AA685A"/>
    <w:rsid w:val="00AA7EA7"/>
    <w:rsid w:val="00AB5663"/>
    <w:rsid w:val="00AB6B66"/>
    <w:rsid w:val="00AC4168"/>
    <w:rsid w:val="00AC553F"/>
    <w:rsid w:val="00AD1063"/>
    <w:rsid w:val="00AD30DE"/>
    <w:rsid w:val="00AD6A36"/>
    <w:rsid w:val="00AD7A56"/>
    <w:rsid w:val="00AE004C"/>
    <w:rsid w:val="00AE18A7"/>
    <w:rsid w:val="00AE240F"/>
    <w:rsid w:val="00AE2BC5"/>
    <w:rsid w:val="00AE2C39"/>
    <w:rsid w:val="00AF25E2"/>
    <w:rsid w:val="00AF2C8C"/>
    <w:rsid w:val="00AF41FC"/>
    <w:rsid w:val="00AF492E"/>
    <w:rsid w:val="00AF5740"/>
    <w:rsid w:val="00B03404"/>
    <w:rsid w:val="00B03E44"/>
    <w:rsid w:val="00B063E8"/>
    <w:rsid w:val="00B13E64"/>
    <w:rsid w:val="00B155A0"/>
    <w:rsid w:val="00B156F4"/>
    <w:rsid w:val="00B15916"/>
    <w:rsid w:val="00B15BCD"/>
    <w:rsid w:val="00B15BF0"/>
    <w:rsid w:val="00B17503"/>
    <w:rsid w:val="00B17B4E"/>
    <w:rsid w:val="00B20BD4"/>
    <w:rsid w:val="00B20BEE"/>
    <w:rsid w:val="00B24323"/>
    <w:rsid w:val="00B244F1"/>
    <w:rsid w:val="00B24CAB"/>
    <w:rsid w:val="00B34BCE"/>
    <w:rsid w:val="00B3528F"/>
    <w:rsid w:val="00B35F71"/>
    <w:rsid w:val="00B36011"/>
    <w:rsid w:val="00B372BF"/>
    <w:rsid w:val="00B41ACB"/>
    <w:rsid w:val="00B477CE"/>
    <w:rsid w:val="00B608B5"/>
    <w:rsid w:val="00B60B71"/>
    <w:rsid w:val="00B61F2B"/>
    <w:rsid w:val="00B64D24"/>
    <w:rsid w:val="00B6531B"/>
    <w:rsid w:val="00B65B51"/>
    <w:rsid w:val="00B6611B"/>
    <w:rsid w:val="00B674B2"/>
    <w:rsid w:val="00B75814"/>
    <w:rsid w:val="00B75E6B"/>
    <w:rsid w:val="00B7691D"/>
    <w:rsid w:val="00B80510"/>
    <w:rsid w:val="00B8296C"/>
    <w:rsid w:val="00B84A9D"/>
    <w:rsid w:val="00B8502C"/>
    <w:rsid w:val="00B86C23"/>
    <w:rsid w:val="00B87D1E"/>
    <w:rsid w:val="00B90857"/>
    <w:rsid w:val="00B90E17"/>
    <w:rsid w:val="00B90FC2"/>
    <w:rsid w:val="00B95BCE"/>
    <w:rsid w:val="00BA026F"/>
    <w:rsid w:val="00BA33EA"/>
    <w:rsid w:val="00BA5F93"/>
    <w:rsid w:val="00BA64B1"/>
    <w:rsid w:val="00BA6C3D"/>
    <w:rsid w:val="00BB29A0"/>
    <w:rsid w:val="00BC13D2"/>
    <w:rsid w:val="00BC317F"/>
    <w:rsid w:val="00BC33EF"/>
    <w:rsid w:val="00BC477C"/>
    <w:rsid w:val="00BC4FA6"/>
    <w:rsid w:val="00BC58A4"/>
    <w:rsid w:val="00BD1486"/>
    <w:rsid w:val="00BD31B0"/>
    <w:rsid w:val="00BD3226"/>
    <w:rsid w:val="00BD4217"/>
    <w:rsid w:val="00BD42E3"/>
    <w:rsid w:val="00BD4C0E"/>
    <w:rsid w:val="00BD7C21"/>
    <w:rsid w:val="00BE2F02"/>
    <w:rsid w:val="00BE6BDC"/>
    <w:rsid w:val="00BF0CA2"/>
    <w:rsid w:val="00C01405"/>
    <w:rsid w:val="00C01FF4"/>
    <w:rsid w:val="00C0399B"/>
    <w:rsid w:val="00C1218E"/>
    <w:rsid w:val="00C12264"/>
    <w:rsid w:val="00C13BEB"/>
    <w:rsid w:val="00C15A4C"/>
    <w:rsid w:val="00C226C4"/>
    <w:rsid w:val="00C23438"/>
    <w:rsid w:val="00C31BCD"/>
    <w:rsid w:val="00C3387A"/>
    <w:rsid w:val="00C338A0"/>
    <w:rsid w:val="00C36A82"/>
    <w:rsid w:val="00C400B7"/>
    <w:rsid w:val="00C40998"/>
    <w:rsid w:val="00C410CA"/>
    <w:rsid w:val="00C43C37"/>
    <w:rsid w:val="00C44F46"/>
    <w:rsid w:val="00C4688B"/>
    <w:rsid w:val="00C47A4A"/>
    <w:rsid w:val="00C5027D"/>
    <w:rsid w:val="00C53A22"/>
    <w:rsid w:val="00C54064"/>
    <w:rsid w:val="00C54FB3"/>
    <w:rsid w:val="00C55231"/>
    <w:rsid w:val="00C55F7E"/>
    <w:rsid w:val="00C56092"/>
    <w:rsid w:val="00C57907"/>
    <w:rsid w:val="00C6039C"/>
    <w:rsid w:val="00C62EC6"/>
    <w:rsid w:val="00C64007"/>
    <w:rsid w:val="00C65A3D"/>
    <w:rsid w:val="00C67AC9"/>
    <w:rsid w:val="00C71596"/>
    <w:rsid w:val="00C75E41"/>
    <w:rsid w:val="00C77D36"/>
    <w:rsid w:val="00C77EEE"/>
    <w:rsid w:val="00C80768"/>
    <w:rsid w:val="00C830B6"/>
    <w:rsid w:val="00C85434"/>
    <w:rsid w:val="00C946BF"/>
    <w:rsid w:val="00C95560"/>
    <w:rsid w:val="00CA0696"/>
    <w:rsid w:val="00CA17ED"/>
    <w:rsid w:val="00CA1E73"/>
    <w:rsid w:val="00CA6C27"/>
    <w:rsid w:val="00CA6D48"/>
    <w:rsid w:val="00CB07D2"/>
    <w:rsid w:val="00CB17EB"/>
    <w:rsid w:val="00CB2762"/>
    <w:rsid w:val="00CB280B"/>
    <w:rsid w:val="00CB2AA4"/>
    <w:rsid w:val="00CB353C"/>
    <w:rsid w:val="00CB3A8F"/>
    <w:rsid w:val="00CB463F"/>
    <w:rsid w:val="00CB7662"/>
    <w:rsid w:val="00CC12C9"/>
    <w:rsid w:val="00CC337E"/>
    <w:rsid w:val="00CC3C85"/>
    <w:rsid w:val="00CC58D9"/>
    <w:rsid w:val="00CC7EAD"/>
    <w:rsid w:val="00CD1811"/>
    <w:rsid w:val="00CD2325"/>
    <w:rsid w:val="00CD40D7"/>
    <w:rsid w:val="00CD505A"/>
    <w:rsid w:val="00CD6AA0"/>
    <w:rsid w:val="00CE0F0B"/>
    <w:rsid w:val="00CE42AF"/>
    <w:rsid w:val="00CF03CA"/>
    <w:rsid w:val="00CF1427"/>
    <w:rsid w:val="00CF5BD8"/>
    <w:rsid w:val="00CF7E97"/>
    <w:rsid w:val="00D0291C"/>
    <w:rsid w:val="00D0449A"/>
    <w:rsid w:val="00D06C7A"/>
    <w:rsid w:val="00D07CF3"/>
    <w:rsid w:val="00D111DF"/>
    <w:rsid w:val="00D12E64"/>
    <w:rsid w:val="00D225C4"/>
    <w:rsid w:val="00D25870"/>
    <w:rsid w:val="00D27092"/>
    <w:rsid w:val="00D27A4F"/>
    <w:rsid w:val="00D309F2"/>
    <w:rsid w:val="00D31411"/>
    <w:rsid w:val="00D356D3"/>
    <w:rsid w:val="00D3601A"/>
    <w:rsid w:val="00D36B44"/>
    <w:rsid w:val="00D411A5"/>
    <w:rsid w:val="00D42DA1"/>
    <w:rsid w:val="00D43930"/>
    <w:rsid w:val="00D44DBE"/>
    <w:rsid w:val="00D4510A"/>
    <w:rsid w:val="00D46F40"/>
    <w:rsid w:val="00D501E2"/>
    <w:rsid w:val="00D5180D"/>
    <w:rsid w:val="00D51A7C"/>
    <w:rsid w:val="00D54C89"/>
    <w:rsid w:val="00D55EDA"/>
    <w:rsid w:val="00D576A6"/>
    <w:rsid w:val="00D6118C"/>
    <w:rsid w:val="00D61199"/>
    <w:rsid w:val="00D61886"/>
    <w:rsid w:val="00D634CB"/>
    <w:rsid w:val="00D660AC"/>
    <w:rsid w:val="00D66C68"/>
    <w:rsid w:val="00D67EE9"/>
    <w:rsid w:val="00D70534"/>
    <w:rsid w:val="00D7118A"/>
    <w:rsid w:val="00D71718"/>
    <w:rsid w:val="00D73AEE"/>
    <w:rsid w:val="00D7632F"/>
    <w:rsid w:val="00D803A9"/>
    <w:rsid w:val="00D821CA"/>
    <w:rsid w:val="00D82DD9"/>
    <w:rsid w:val="00D8478C"/>
    <w:rsid w:val="00D91F18"/>
    <w:rsid w:val="00D949B2"/>
    <w:rsid w:val="00DA25DB"/>
    <w:rsid w:val="00DA4AB7"/>
    <w:rsid w:val="00DB1900"/>
    <w:rsid w:val="00DB2EAB"/>
    <w:rsid w:val="00DB3842"/>
    <w:rsid w:val="00DB4DDF"/>
    <w:rsid w:val="00DB7646"/>
    <w:rsid w:val="00DC036F"/>
    <w:rsid w:val="00DC064E"/>
    <w:rsid w:val="00DC1E36"/>
    <w:rsid w:val="00DC29AE"/>
    <w:rsid w:val="00DC3CF8"/>
    <w:rsid w:val="00DC63D2"/>
    <w:rsid w:val="00DC772E"/>
    <w:rsid w:val="00DC78C9"/>
    <w:rsid w:val="00DC7BB2"/>
    <w:rsid w:val="00DD01A6"/>
    <w:rsid w:val="00DD01EA"/>
    <w:rsid w:val="00DD0BED"/>
    <w:rsid w:val="00DE4C7F"/>
    <w:rsid w:val="00DE5801"/>
    <w:rsid w:val="00DF1589"/>
    <w:rsid w:val="00DF17EA"/>
    <w:rsid w:val="00DF1837"/>
    <w:rsid w:val="00DF1F90"/>
    <w:rsid w:val="00DF21C7"/>
    <w:rsid w:val="00DF4ADF"/>
    <w:rsid w:val="00DF67D8"/>
    <w:rsid w:val="00DF7C60"/>
    <w:rsid w:val="00E0104D"/>
    <w:rsid w:val="00E01B15"/>
    <w:rsid w:val="00E05598"/>
    <w:rsid w:val="00E0734C"/>
    <w:rsid w:val="00E101FD"/>
    <w:rsid w:val="00E10C3A"/>
    <w:rsid w:val="00E1488B"/>
    <w:rsid w:val="00E3425E"/>
    <w:rsid w:val="00E347BE"/>
    <w:rsid w:val="00E34B41"/>
    <w:rsid w:val="00E37346"/>
    <w:rsid w:val="00E46054"/>
    <w:rsid w:val="00E47D78"/>
    <w:rsid w:val="00E5125E"/>
    <w:rsid w:val="00E55BE6"/>
    <w:rsid w:val="00E60672"/>
    <w:rsid w:val="00E60F67"/>
    <w:rsid w:val="00E71892"/>
    <w:rsid w:val="00E71E50"/>
    <w:rsid w:val="00E73986"/>
    <w:rsid w:val="00E765F5"/>
    <w:rsid w:val="00E76F01"/>
    <w:rsid w:val="00E76F27"/>
    <w:rsid w:val="00E7702F"/>
    <w:rsid w:val="00E770DE"/>
    <w:rsid w:val="00E77704"/>
    <w:rsid w:val="00E830EF"/>
    <w:rsid w:val="00E84A2B"/>
    <w:rsid w:val="00E84B51"/>
    <w:rsid w:val="00E87E7D"/>
    <w:rsid w:val="00E9235A"/>
    <w:rsid w:val="00E92A5C"/>
    <w:rsid w:val="00E93BC4"/>
    <w:rsid w:val="00E95F17"/>
    <w:rsid w:val="00E97054"/>
    <w:rsid w:val="00E9778A"/>
    <w:rsid w:val="00EA09AE"/>
    <w:rsid w:val="00EA4A3B"/>
    <w:rsid w:val="00EA681B"/>
    <w:rsid w:val="00EA775A"/>
    <w:rsid w:val="00EB0BE0"/>
    <w:rsid w:val="00EB32E5"/>
    <w:rsid w:val="00EB4CE3"/>
    <w:rsid w:val="00EB5CF6"/>
    <w:rsid w:val="00EC0F43"/>
    <w:rsid w:val="00EC3817"/>
    <w:rsid w:val="00EC3AFA"/>
    <w:rsid w:val="00EC40E3"/>
    <w:rsid w:val="00EC42CF"/>
    <w:rsid w:val="00EC65A4"/>
    <w:rsid w:val="00EC6967"/>
    <w:rsid w:val="00EC6B39"/>
    <w:rsid w:val="00EC785B"/>
    <w:rsid w:val="00EC7AD3"/>
    <w:rsid w:val="00ED4971"/>
    <w:rsid w:val="00ED49F9"/>
    <w:rsid w:val="00ED5CF9"/>
    <w:rsid w:val="00ED6030"/>
    <w:rsid w:val="00EE0099"/>
    <w:rsid w:val="00EE175F"/>
    <w:rsid w:val="00EE5294"/>
    <w:rsid w:val="00EE759B"/>
    <w:rsid w:val="00EE7D9D"/>
    <w:rsid w:val="00EF127D"/>
    <w:rsid w:val="00EF205F"/>
    <w:rsid w:val="00F00762"/>
    <w:rsid w:val="00F02301"/>
    <w:rsid w:val="00F031A5"/>
    <w:rsid w:val="00F031E4"/>
    <w:rsid w:val="00F034A9"/>
    <w:rsid w:val="00F06AF1"/>
    <w:rsid w:val="00F11A1F"/>
    <w:rsid w:val="00F1372C"/>
    <w:rsid w:val="00F14D7A"/>
    <w:rsid w:val="00F2184F"/>
    <w:rsid w:val="00F22140"/>
    <w:rsid w:val="00F23124"/>
    <w:rsid w:val="00F257F6"/>
    <w:rsid w:val="00F32607"/>
    <w:rsid w:val="00F33DA0"/>
    <w:rsid w:val="00F34068"/>
    <w:rsid w:val="00F349D7"/>
    <w:rsid w:val="00F3620A"/>
    <w:rsid w:val="00F442FD"/>
    <w:rsid w:val="00F446B2"/>
    <w:rsid w:val="00F517C0"/>
    <w:rsid w:val="00F54B40"/>
    <w:rsid w:val="00F5571E"/>
    <w:rsid w:val="00F5720B"/>
    <w:rsid w:val="00F6157C"/>
    <w:rsid w:val="00F65235"/>
    <w:rsid w:val="00F71A17"/>
    <w:rsid w:val="00F72804"/>
    <w:rsid w:val="00F73B37"/>
    <w:rsid w:val="00F750F7"/>
    <w:rsid w:val="00F75CCA"/>
    <w:rsid w:val="00F80008"/>
    <w:rsid w:val="00F816B6"/>
    <w:rsid w:val="00F825E9"/>
    <w:rsid w:val="00F82847"/>
    <w:rsid w:val="00F82996"/>
    <w:rsid w:val="00F83927"/>
    <w:rsid w:val="00F85792"/>
    <w:rsid w:val="00F935C1"/>
    <w:rsid w:val="00F96BB0"/>
    <w:rsid w:val="00F976F8"/>
    <w:rsid w:val="00FA4CDE"/>
    <w:rsid w:val="00FA5E6A"/>
    <w:rsid w:val="00FB17D1"/>
    <w:rsid w:val="00FB57E1"/>
    <w:rsid w:val="00FC19C4"/>
    <w:rsid w:val="00FC1CCE"/>
    <w:rsid w:val="00FC21D4"/>
    <w:rsid w:val="00FC49FA"/>
    <w:rsid w:val="00FC643C"/>
    <w:rsid w:val="00FC6F6A"/>
    <w:rsid w:val="00FD19F4"/>
    <w:rsid w:val="00FD1B6A"/>
    <w:rsid w:val="00FD1DC1"/>
    <w:rsid w:val="00FD23EE"/>
    <w:rsid w:val="00FD4BDF"/>
    <w:rsid w:val="00FD4F5E"/>
    <w:rsid w:val="00FD5EA8"/>
    <w:rsid w:val="00FD631E"/>
    <w:rsid w:val="00FE2D95"/>
    <w:rsid w:val="00FE34B6"/>
    <w:rsid w:val="00FE3C66"/>
    <w:rsid w:val="00FE4FDA"/>
    <w:rsid w:val="00FF04B2"/>
    <w:rsid w:val="00FF2BBA"/>
    <w:rsid w:val="00FF62C8"/>
    <w:rsid w:val="00FF6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549"/>
  </w:style>
  <w:style w:type="paragraph" w:styleId="2">
    <w:name w:val="heading 2"/>
    <w:basedOn w:val="a"/>
    <w:link w:val="20"/>
    <w:uiPriority w:val="9"/>
    <w:qFormat/>
    <w:rsid w:val="00823F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CBB"/>
    <w:pPr>
      <w:spacing w:after="0" w:line="240" w:lineRule="auto"/>
    </w:pPr>
    <w:rPr>
      <w:rFonts w:ascii="Times New Roman" w:eastAsia="Times New Roman" w:hAnsi="Times New Roman" w:cs="Times New Roman"/>
      <w:bCs/>
      <w:sz w:val="16"/>
      <w:szCs w:val="24"/>
      <w:lang w:val="sr-Cyrl-CS" w:eastAsia="ru-RU"/>
    </w:rPr>
  </w:style>
  <w:style w:type="paragraph" w:styleId="a4">
    <w:name w:val="Normal (Web)"/>
    <w:basedOn w:val="a"/>
    <w:uiPriority w:val="99"/>
    <w:unhideWhenUsed/>
    <w:rsid w:val="00881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3FC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List Paragraph"/>
    <w:basedOn w:val="a"/>
    <w:uiPriority w:val="34"/>
    <w:qFormat/>
    <w:rsid w:val="004939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86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6300"/>
  </w:style>
  <w:style w:type="paragraph" w:styleId="a8">
    <w:name w:val="footer"/>
    <w:basedOn w:val="a"/>
    <w:link w:val="a9"/>
    <w:uiPriority w:val="99"/>
    <w:unhideWhenUsed/>
    <w:rsid w:val="000863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63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32</cp:revision>
  <cp:lastPrinted>2021-04-21T11:20:00Z</cp:lastPrinted>
  <dcterms:created xsi:type="dcterms:W3CDTF">2021-04-19T08:42:00Z</dcterms:created>
  <dcterms:modified xsi:type="dcterms:W3CDTF">2021-04-21T11:21:00Z</dcterms:modified>
</cp:coreProperties>
</file>